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C9A3" w14:textId="25408E68" w:rsidR="0004216D" w:rsidRDefault="00DD2560">
      <w:pPr>
        <w:pStyle w:val="Cm"/>
        <w:jc w:val="left"/>
        <w:rPr>
          <w:sz w:val="22"/>
          <w:szCs w:val="22"/>
        </w:rPr>
      </w:pPr>
      <w:r>
        <w:rPr>
          <w:sz w:val="22"/>
          <w:szCs w:val="22"/>
        </w:rPr>
        <w:t>Polgár Város Önkormányzat</w:t>
      </w:r>
    </w:p>
    <w:p w14:paraId="38A3F656" w14:textId="54C789BE" w:rsidR="00DD2560" w:rsidRPr="00F27C1F" w:rsidRDefault="00DD2560">
      <w:pPr>
        <w:pStyle w:val="Cm"/>
        <w:jc w:val="left"/>
        <w:rPr>
          <w:sz w:val="22"/>
          <w:szCs w:val="22"/>
        </w:rPr>
      </w:pPr>
      <w:r>
        <w:rPr>
          <w:sz w:val="22"/>
          <w:szCs w:val="22"/>
        </w:rPr>
        <w:t>Képviselő-testületének</w:t>
      </w:r>
    </w:p>
    <w:p w14:paraId="46576947" w14:textId="77777777" w:rsidR="00AC3AFC" w:rsidRPr="00F27C1F" w:rsidRDefault="00AC3AFC">
      <w:pPr>
        <w:rPr>
          <w:b/>
          <w:sz w:val="22"/>
          <w:szCs w:val="22"/>
        </w:rPr>
      </w:pPr>
    </w:p>
    <w:p w14:paraId="226E9453" w14:textId="77777777" w:rsidR="00AC3AFC" w:rsidRPr="00F27C1F" w:rsidRDefault="00AC3AFC">
      <w:pPr>
        <w:rPr>
          <w:b/>
          <w:sz w:val="22"/>
          <w:szCs w:val="22"/>
        </w:rPr>
      </w:pPr>
    </w:p>
    <w:p w14:paraId="073CEB3A" w14:textId="77777777" w:rsidR="00AC3AFC" w:rsidRPr="00F27C1F" w:rsidRDefault="00AC3AFC">
      <w:pPr>
        <w:rPr>
          <w:b/>
          <w:sz w:val="22"/>
          <w:szCs w:val="22"/>
        </w:rPr>
      </w:pPr>
    </w:p>
    <w:p w14:paraId="4718D6F4" w14:textId="77777777" w:rsidR="00AC3AFC" w:rsidRPr="00F27C1F" w:rsidRDefault="00AC3AFC">
      <w:pPr>
        <w:rPr>
          <w:b/>
          <w:sz w:val="22"/>
          <w:szCs w:val="22"/>
        </w:rPr>
      </w:pPr>
    </w:p>
    <w:p w14:paraId="1EFB220A" w14:textId="77777777" w:rsidR="00AC3AFC" w:rsidRPr="00F27C1F" w:rsidRDefault="00AC3AFC">
      <w:pPr>
        <w:rPr>
          <w:b/>
          <w:sz w:val="22"/>
          <w:szCs w:val="22"/>
        </w:rPr>
      </w:pPr>
    </w:p>
    <w:p w14:paraId="2355937B" w14:textId="77777777" w:rsidR="00AC3AFC" w:rsidRPr="00F27C1F" w:rsidRDefault="00AC3AFC">
      <w:pPr>
        <w:rPr>
          <w:b/>
          <w:sz w:val="22"/>
          <w:szCs w:val="22"/>
        </w:rPr>
      </w:pPr>
    </w:p>
    <w:p w14:paraId="250791DA" w14:textId="77777777" w:rsidR="00AC3AFC" w:rsidRPr="00F27C1F" w:rsidRDefault="00AC3AFC">
      <w:pPr>
        <w:rPr>
          <w:b/>
          <w:sz w:val="22"/>
          <w:szCs w:val="22"/>
        </w:rPr>
      </w:pPr>
    </w:p>
    <w:p w14:paraId="2E732C91" w14:textId="77777777" w:rsidR="00AC3AFC" w:rsidRPr="00F27C1F" w:rsidRDefault="00AC3AFC">
      <w:pPr>
        <w:rPr>
          <w:b/>
          <w:sz w:val="22"/>
          <w:szCs w:val="22"/>
        </w:rPr>
      </w:pPr>
    </w:p>
    <w:p w14:paraId="13817E63" w14:textId="77777777" w:rsidR="00AC3AFC" w:rsidRPr="00F27C1F" w:rsidRDefault="00AC3AFC">
      <w:pPr>
        <w:rPr>
          <w:b/>
          <w:sz w:val="22"/>
          <w:szCs w:val="22"/>
        </w:rPr>
      </w:pPr>
    </w:p>
    <w:p w14:paraId="69DA48EB" w14:textId="77777777" w:rsidR="00AC3AFC" w:rsidRPr="00F27C1F" w:rsidRDefault="00AC3AFC">
      <w:pPr>
        <w:rPr>
          <w:b/>
          <w:sz w:val="22"/>
          <w:szCs w:val="22"/>
        </w:rPr>
      </w:pPr>
    </w:p>
    <w:p w14:paraId="762C5EF9" w14:textId="77777777" w:rsidR="00277AE8" w:rsidRPr="00F27C1F" w:rsidRDefault="00AC0AD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1F445D1C" w14:textId="77777777" w:rsidR="00277AE8" w:rsidRPr="00F27C1F" w:rsidRDefault="00277AE8">
      <w:pPr>
        <w:rPr>
          <w:b/>
          <w:sz w:val="22"/>
          <w:szCs w:val="22"/>
        </w:rPr>
      </w:pPr>
    </w:p>
    <w:p w14:paraId="1CB4CF52" w14:textId="77777777" w:rsidR="00AC3AFC" w:rsidRPr="00F27C1F" w:rsidRDefault="00AC3AFC">
      <w:pPr>
        <w:rPr>
          <w:b/>
          <w:sz w:val="22"/>
          <w:szCs w:val="22"/>
        </w:rPr>
      </w:pPr>
    </w:p>
    <w:p w14:paraId="5F822F97" w14:textId="77777777" w:rsidR="00DC3A20" w:rsidRPr="00F27C1F" w:rsidRDefault="00DC3A20">
      <w:pPr>
        <w:rPr>
          <w:b/>
          <w:sz w:val="22"/>
          <w:szCs w:val="22"/>
        </w:rPr>
      </w:pPr>
    </w:p>
    <w:p w14:paraId="2068938B" w14:textId="77777777" w:rsidR="00DC3A20" w:rsidRPr="00F27C1F" w:rsidRDefault="00DC3A20">
      <w:pPr>
        <w:rPr>
          <w:b/>
          <w:sz w:val="22"/>
          <w:szCs w:val="22"/>
        </w:rPr>
      </w:pPr>
    </w:p>
    <w:p w14:paraId="66F0ED3F" w14:textId="77777777" w:rsidR="00DC3A20" w:rsidRPr="00F27C1F" w:rsidRDefault="00DC3A20">
      <w:pPr>
        <w:rPr>
          <w:b/>
          <w:sz w:val="22"/>
          <w:szCs w:val="22"/>
        </w:rPr>
      </w:pPr>
    </w:p>
    <w:p w14:paraId="43CA7B1A" w14:textId="77777777" w:rsidR="00AC3AFC" w:rsidRPr="00F27C1F" w:rsidRDefault="00AC3AFC">
      <w:pPr>
        <w:rPr>
          <w:b/>
          <w:sz w:val="22"/>
          <w:szCs w:val="22"/>
        </w:rPr>
      </w:pPr>
    </w:p>
    <w:p w14:paraId="49E17FE4" w14:textId="77777777" w:rsidR="00AC3AFC" w:rsidRPr="00F27C1F" w:rsidRDefault="00AC3AFC">
      <w:pPr>
        <w:rPr>
          <w:b/>
          <w:sz w:val="22"/>
          <w:szCs w:val="22"/>
        </w:rPr>
      </w:pPr>
    </w:p>
    <w:p w14:paraId="6AF439CC" w14:textId="77777777" w:rsidR="00AC3AFC" w:rsidRPr="00F27C1F" w:rsidRDefault="00AC3AFC">
      <w:pPr>
        <w:rPr>
          <w:b/>
          <w:sz w:val="22"/>
          <w:szCs w:val="22"/>
        </w:rPr>
      </w:pPr>
    </w:p>
    <w:p w14:paraId="365A3D7F" w14:textId="77777777" w:rsidR="00AC3AFC" w:rsidRPr="00F27C1F" w:rsidRDefault="00AC3AFC">
      <w:pPr>
        <w:rPr>
          <w:b/>
          <w:sz w:val="22"/>
          <w:szCs w:val="22"/>
        </w:rPr>
      </w:pPr>
    </w:p>
    <w:p w14:paraId="3EF60AAD" w14:textId="589AFFAD" w:rsidR="00AC3AFC" w:rsidRPr="00F27C1F" w:rsidRDefault="00DD2560" w:rsidP="00D4610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="00410365">
        <w:rPr>
          <w:b/>
          <w:sz w:val="22"/>
          <w:szCs w:val="22"/>
        </w:rPr>
        <w:t>/2021</w:t>
      </w:r>
      <w:r w:rsidR="00BB42A2">
        <w:rPr>
          <w:b/>
          <w:sz w:val="22"/>
          <w:szCs w:val="22"/>
        </w:rPr>
        <w:t>. (</w:t>
      </w:r>
      <w:r>
        <w:rPr>
          <w:b/>
          <w:sz w:val="22"/>
          <w:szCs w:val="22"/>
        </w:rPr>
        <w:t>V. 28.</w:t>
      </w:r>
      <w:r w:rsidR="00BB42A2">
        <w:rPr>
          <w:b/>
          <w:sz w:val="22"/>
          <w:szCs w:val="22"/>
        </w:rPr>
        <w:t xml:space="preserve">) </w:t>
      </w:r>
      <w:r w:rsidR="005649D3" w:rsidRPr="00F27C1F">
        <w:rPr>
          <w:b/>
          <w:sz w:val="22"/>
          <w:szCs w:val="22"/>
        </w:rPr>
        <w:t xml:space="preserve">önkormányzati </w:t>
      </w:r>
      <w:r w:rsidR="00AC3AFC" w:rsidRPr="00F27C1F">
        <w:rPr>
          <w:b/>
          <w:sz w:val="22"/>
          <w:szCs w:val="22"/>
        </w:rPr>
        <w:t>rendelete</w:t>
      </w:r>
    </w:p>
    <w:p w14:paraId="00046B04" w14:textId="77777777" w:rsidR="00AC3AFC" w:rsidRPr="00F27C1F" w:rsidRDefault="00F26F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</w:t>
      </w:r>
      <w:r w:rsidR="00AC3AFC" w:rsidRPr="00F27C1F">
        <w:rPr>
          <w:b/>
          <w:sz w:val="22"/>
          <w:szCs w:val="22"/>
        </w:rPr>
        <w:t>kormányzat</w:t>
      </w:r>
    </w:p>
    <w:p w14:paraId="448A159A" w14:textId="77777777" w:rsidR="00AC3AFC" w:rsidRPr="00F27C1F" w:rsidRDefault="0041036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2020</w:t>
      </w:r>
      <w:r w:rsidR="00AC3AFC" w:rsidRPr="00F27C1F">
        <w:rPr>
          <w:b/>
          <w:sz w:val="22"/>
          <w:szCs w:val="22"/>
        </w:rPr>
        <w:t xml:space="preserve">. évi </w:t>
      </w:r>
      <w:r w:rsidR="005649D3" w:rsidRPr="00F27C1F">
        <w:rPr>
          <w:b/>
          <w:sz w:val="22"/>
          <w:szCs w:val="22"/>
        </w:rPr>
        <w:t>zárszámadásáról</w:t>
      </w:r>
      <w:r w:rsidR="00AC3AFC" w:rsidRPr="00F27C1F">
        <w:rPr>
          <w:b/>
          <w:sz w:val="22"/>
          <w:szCs w:val="22"/>
        </w:rPr>
        <w:t xml:space="preserve"> </w:t>
      </w:r>
    </w:p>
    <w:p w14:paraId="375A8B30" w14:textId="2DAA95E7" w:rsidR="00AC3AFC" w:rsidRPr="0067334C" w:rsidRDefault="00AC3AFC" w:rsidP="0067334C">
      <w:p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br w:type="page"/>
      </w:r>
      <w:r w:rsidR="0067334C">
        <w:rPr>
          <w:b/>
          <w:sz w:val="22"/>
          <w:szCs w:val="22"/>
        </w:rPr>
        <w:lastRenderedPageBreak/>
        <w:t xml:space="preserve">Polgár Város Önkormányzat Képviselő-testületének </w:t>
      </w:r>
    </w:p>
    <w:p w14:paraId="279A72E7" w14:textId="73ED766F" w:rsidR="00AC3AFC" w:rsidRPr="00F27C1F" w:rsidRDefault="00DD25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="00410365">
        <w:rPr>
          <w:b/>
          <w:sz w:val="22"/>
          <w:szCs w:val="22"/>
        </w:rPr>
        <w:t>/2021</w:t>
      </w:r>
      <w:r w:rsidR="00BB42A2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(V. 28.</w:t>
      </w:r>
      <w:r w:rsidR="00BB42A2">
        <w:rPr>
          <w:b/>
          <w:sz w:val="22"/>
          <w:szCs w:val="22"/>
        </w:rPr>
        <w:t xml:space="preserve">) </w:t>
      </w:r>
      <w:r w:rsidR="005649D3" w:rsidRPr="00F27C1F">
        <w:rPr>
          <w:b/>
          <w:sz w:val="22"/>
          <w:szCs w:val="22"/>
        </w:rPr>
        <w:t>önkormányzati</w:t>
      </w:r>
      <w:r w:rsidR="00AC3AFC" w:rsidRPr="00F27C1F">
        <w:rPr>
          <w:b/>
          <w:sz w:val="22"/>
          <w:szCs w:val="22"/>
        </w:rPr>
        <w:t xml:space="preserve"> rendelete</w:t>
      </w:r>
    </w:p>
    <w:p w14:paraId="6B36CB47" w14:textId="77777777" w:rsidR="00AC3AFC" w:rsidRPr="00F27C1F" w:rsidRDefault="00F26FE0" w:rsidP="005649D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</w:t>
      </w:r>
      <w:r w:rsidR="00AC3AFC" w:rsidRPr="00F27C1F">
        <w:rPr>
          <w:b/>
          <w:sz w:val="22"/>
          <w:szCs w:val="22"/>
        </w:rPr>
        <w:t>nkormányzat</w:t>
      </w:r>
      <w:r w:rsidR="005649D3" w:rsidRPr="00F27C1F">
        <w:rPr>
          <w:b/>
          <w:sz w:val="22"/>
          <w:szCs w:val="22"/>
        </w:rPr>
        <w:t xml:space="preserve"> </w:t>
      </w:r>
      <w:r w:rsidR="00410365">
        <w:rPr>
          <w:b/>
          <w:sz w:val="22"/>
          <w:szCs w:val="22"/>
        </w:rPr>
        <w:t>2020</w:t>
      </w:r>
      <w:r w:rsidR="00AC3AFC" w:rsidRPr="00F27C1F">
        <w:rPr>
          <w:b/>
          <w:sz w:val="22"/>
          <w:szCs w:val="22"/>
        </w:rPr>
        <w:t xml:space="preserve">. évi </w:t>
      </w:r>
      <w:r w:rsidR="005649D3" w:rsidRPr="00F27C1F">
        <w:rPr>
          <w:b/>
          <w:sz w:val="22"/>
          <w:szCs w:val="22"/>
        </w:rPr>
        <w:t>zárszámadásáról</w:t>
      </w:r>
      <w:r w:rsidR="00AC3AFC" w:rsidRPr="00F27C1F">
        <w:rPr>
          <w:b/>
          <w:sz w:val="22"/>
          <w:szCs w:val="22"/>
        </w:rPr>
        <w:t xml:space="preserve"> </w:t>
      </w:r>
    </w:p>
    <w:p w14:paraId="302147F3" w14:textId="77777777" w:rsidR="003434DE" w:rsidRPr="003434DE" w:rsidRDefault="003434DE" w:rsidP="003434DE">
      <w:pPr>
        <w:jc w:val="both"/>
        <w:rPr>
          <w:sz w:val="22"/>
          <w:szCs w:val="22"/>
        </w:rPr>
      </w:pPr>
    </w:p>
    <w:p w14:paraId="07D1F126" w14:textId="77777777" w:rsidR="00410365" w:rsidRPr="000008BA" w:rsidRDefault="00410365" w:rsidP="00410365">
      <w:pPr>
        <w:widowControl w:val="0"/>
        <w:jc w:val="center"/>
        <w:rPr>
          <w:sz w:val="22"/>
          <w:szCs w:val="22"/>
        </w:rPr>
      </w:pPr>
    </w:p>
    <w:p w14:paraId="1C1CF74E" w14:textId="43BF3A77" w:rsidR="00410365" w:rsidRDefault="00410365" w:rsidP="00410365">
      <w:pPr>
        <w:widowControl w:val="0"/>
        <w:jc w:val="both"/>
        <w:rPr>
          <w:sz w:val="22"/>
          <w:szCs w:val="22"/>
        </w:rPr>
      </w:pPr>
      <w:r w:rsidRPr="000008BA">
        <w:rPr>
          <w:sz w:val="22"/>
          <w:szCs w:val="22"/>
        </w:rPr>
        <w:t>A katasztrófavédelemről és a hozzá kapcsolódó egyes törvények módosításáról</w:t>
      </w:r>
      <w:r w:rsidRPr="000008BA">
        <w:rPr>
          <w:b/>
          <w:bCs/>
          <w:sz w:val="22"/>
          <w:szCs w:val="22"/>
        </w:rPr>
        <w:t> </w:t>
      </w:r>
      <w:r w:rsidRPr="000008BA">
        <w:rPr>
          <w:sz w:val="22"/>
          <w:szCs w:val="22"/>
        </w:rPr>
        <w:t xml:space="preserve">szóló 2011. évi CXXVIII. törvény 46. § (4) bekezdésében kapott felhatalmazás </w:t>
      </w:r>
      <w:proofErr w:type="gramStart"/>
      <w:r w:rsidRPr="000008BA">
        <w:rPr>
          <w:sz w:val="22"/>
          <w:szCs w:val="22"/>
        </w:rPr>
        <w:t xml:space="preserve">alapján, </w:t>
      </w:r>
      <w:r w:rsidRPr="000008BA">
        <w:rPr>
          <w:b/>
          <w:bCs/>
          <w:sz w:val="22"/>
          <w:szCs w:val="22"/>
        </w:rPr>
        <w:t> </w:t>
      </w:r>
      <w:r w:rsidRPr="000008BA">
        <w:rPr>
          <w:sz w:val="22"/>
          <w:szCs w:val="22"/>
        </w:rPr>
        <w:t>a</w:t>
      </w:r>
      <w:proofErr w:type="gramEnd"/>
      <w:r w:rsidRPr="000008BA">
        <w:rPr>
          <w:sz w:val="22"/>
          <w:szCs w:val="22"/>
        </w:rPr>
        <w:t xml:space="preserve"> veszélyhelyzet kihirdetéséről szóló </w:t>
      </w:r>
      <w:r w:rsidR="00CF3EF1">
        <w:rPr>
          <w:sz w:val="22"/>
          <w:szCs w:val="22"/>
        </w:rPr>
        <w:t>27</w:t>
      </w:r>
      <w:r w:rsidRPr="000008BA">
        <w:rPr>
          <w:sz w:val="22"/>
          <w:szCs w:val="22"/>
        </w:rPr>
        <w:t>/202</w:t>
      </w:r>
      <w:r w:rsidR="00CF3EF1">
        <w:rPr>
          <w:sz w:val="22"/>
          <w:szCs w:val="22"/>
        </w:rPr>
        <w:t>1</w:t>
      </w:r>
      <w:r w:rsidRPr="000008BA">
        <w:rPr>
          <w:sz w:val="22"/>
          <w:szCs w:val="22"/>
        </w:rPr>
        <w:t xml:space="preserve">. (I. </w:t>
      </w:r>
      <w:r w:rsidR="00CF3EF1">
        <w:rPr>
          <w:sz w:val="22"/>
          <w:szCs w:val="22"/>
        </w:rPr>
        <w:t>29</w:t>
      </w:r>
      <w:r w:rsidRPr="000008BA">
        <w:rPr>
          <w:sz w:val="22"/>
          <w:szCs w:val="22"/>
        </w:rPr>
        <w:t>.) kormányrendeletre tekintettel, az Alaptörvény 32. cikk (2) bekezdésében meghatározott eredeti jogalkotói hatáskörében, az Alaptörvény 32. cikk (1) bekezdés f) pontjában meghatározott feladatkörében eljárva</w:t>
      </w:r>
      <w:r>
        <w:rPr>
          <w:sz w:val="22"/>
          <w:szCs w:val="22"/>
        </w:rPr>
        <w:t xml:space="preserve"> a 2020. évi zárszámadásról</w:t>
      </w:r>
      <w:r w:rsidRPr="000008BA">
        <w:rPr>
          <w:sz w:val="22"/>
          <w:szCs w:val="22"/>
        </w:rPr>
        <w:t xml:space="preserve"> a következőket rendeli el:</w:t>
      </w:r>
    </w:p>
    <w:p w14:paraId="1E481D2A" w14:textId="77777777" w:rsidR="00410365" w:rsidRDefault="00410365" w:rsidP="00410365">
      <w:pPr>
        <w:widowControl w:val="0"/>
        <w:jc w:val="both"/>
        <w:rPr>
          <w:sz w:val="22"/>
          <w:szCs w:val="22"/>
        </w:rPr>
      </w:pPr>
    </w:p>
    <w:p w14:paraId="4F93A614" w14:textId="77777777" w:rsidR="00C14331" w:rsidRPr="003434DE" w:rsidRDefault="00C14331">
      <w:pPr>
        <w:jc w:val="both"/>
        <w:rPr>
          <w:sz w:val="22"/>
          <w:szCs w:val="22"/>
        </w:rPr>
      </w:pPr>
    </w:p>
    <w:p w14:paraId="6E573497" w14:textId="77777777" w:rsidR="00AC3AFC" w:rsidRPr="003434DE" w:rsidRDefault="00FB5A34" w:rsidP="00676BF1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3434DE">
        <w:rPr>
          <w:b/>
          <w:sz w:val="22"/>
          <w:szCs w:val="22"/>
        </w:rPr>
        <w:t>§</w:t>
      </w:r>
    </w:p>
    <w:p w14:paraId="22897134" w14:textId="77777777" w:rsidR="00AC3AFC" w:rsidRPr="003434DE" w:rsidRDefault="00AC3AFC">
      <w:pPr>
        <w:jc w:val="both"/>
        <w:rPr>
          <w:sz w:val="22"/>
          <w:szCs w:val="22"/>
        </w:rPr>
      </w:pPr>
    </w:p>
    <w:p w14:paraId="0DC8A48C" w14:textId="77777777" w:rsidR="0071498C" w:rsidRPr="003434DE" w:rsidRDefault="0071498C" w:rsidP="0071498C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>A helyi önkormányzat költségvetési szervei:</w:t>
      </w:r>
    </w:p>
    <w:p w14:paraId="655D3B5D" w14:textId="77777777" w:rsidR="0071498C" w:rsidRPr="003434DE" w:rsidRDefault="0071498C" w:rsidP="0071498C">
      <w:pPr>
        <w:widowControl w:val="0"/>
        <w:jc w:val="both"/>
        <w:rPr>
          <w:sz w:val="22"/>
          <w:szCs w:val="22"/>
        </w:rPr>
      </w:pPr>
    </w:p>
    <w:p w14:paraId="44BB5AF1" w14:textId="77777777" w:rsidR="0071498C" w:rsidRDefault="0071498C" w:rsidP="006574E2">
      <w:pPr>
        <w:widowControl w:val="0"/>
        <w:numPr>
          <w:ilvl w:val="0"/>
          <w:numId w:val="22"/>
        </w:numPr>
        <w:jc w:val="both"/>
        <w:rPr>
          <w:sz w:val="22"/>
          <w:szCs w:val="22"/>
        </w:rPr>
      </w:pPr>
      <w:r w:rsidRPr="003434DE">
        <w:rPr>
          <w:sz w:val="22"/>
          <w:szCs w:val="22"/>
        </w:rPr>
        <w:t xml:space="preserve">önállóan </w:t>
      </w:r>
      <w:r w:rsidR="00B70BA1" w:rsidRPr="003434DE">
        <w:rPr>
          <w:sz w:val="22"/>
          <w:szCs w:val="22"/>
        </w:rPr>
        <w:t xml:space="preserve">működő és </w:t>
      </w:r>
      <w:r w:rsidRPr="003434DE">
        <w:rPr>
          <w:sz w:val="22"/>
          <w:szCs w:val="22"/>
        </w:rPr>
        <w:t>gazdálkodó költségvetési szervek:</w:t>
      </w:r>
    </w:p>
    <w:p w14:paraId="629CA890" w14:textId="77777777" w:rsidR="00B07DB9" w:rsidRPr="003434DE" w:rsidRDefault="00B07DB9" w:rsidP="00B07DB9">
      <w:pPr>
        <w:widowControl w:val="0"/>
        <w:ind w:left="1410"/>
        <w:jc w:val="both"/>
        <w:rPr>
          <w:sz w:val="22"/>
          <w:szCs w:val="22"/>
        </w:rPr>
      </w:pPr>
    </w:p>
    <w:p w14:paraId="2EFB946D" w14:textId="77777777" w:rsidR="006574E2" w:rsidRPr="003434DE" w:rsidRDefault="00680478" w:rsidP="006574E2">
      <w:pPr>
        <w:widowControl w:val="0"/>
        <w:ind w:left="1410"/>
        <w:jc w:val="both"/>
        <w:rPr>
          <w:sz w:val="22"/>
          <w:szCs w:val="22"/>
        </w:rPr>
      </w:pPr>
      <w:r>
        <w:rPr>
          <w:sz w:val="22"/>
          <w:szCs w:val="22"/>
        </w:rPr>
        <w:t>aa)</w:t>
      </w:r>
      <w:r w:rsidR="006574E2" w:rsidRPr="003434DE">
        <w:rPr>
          <w:sz w:val="22"/>
          <w:szCs w:val="22"/>
        </w:rPr>
        <w:t xml:space="preserve"> Önkormányzat</w:t>
      </w:r>
    </w:p>
    <w:p w14:paraId="0479D399" w14:textId="77777777" w:rsidR="0071498C" w:rsidRPr="003434DE" w:rsidRDefault="006574E2" w:rsidP="0071498C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>ab</w:t>
      </w:r>
      <w:r w:rsidR="00680478">
        <w:rPr>
          <w:sz w:val="22"/>
          <w:szCs w:val="22"/>
        </w:rPr>
        <w:t>)</w:t>
      </w:r>
      <w:r w:rsidR="0071498C" w:rsidRPr="003434DE">
        <w:rPr>
          <w:sz w:val="22"/>
          <w:szCs w:val="22"/>
        </w:rPr>
        <w:t xml:space="preserve"> </w:t>
      </w:r>
      <w:r w:rsidR="008F4021">
        <w:rPr>
          <w:sz w:val="22"/>
          <w:szCs w:val="22"/>
        </w:rPr>
        <w:t xml:space="preserve">Polgári </w:t>
      </w:r>
      <w:r w:rsidR="0071498C" w:rsidRPr="003434DE">
        <w:rPr>
          <w:sz w:val="22"/>
          <w:szCs w:val="22"/>
        </w:rPr>
        <w:t>Polgármesteri Hivatal</w:t>
      </w:r>
    </w:p>
    <w:p w14:paraId="50B73852" w14:textId="77777777" w:rsidR="0071498C" w:rsidRDefault="006C3F08" w:rsidP="0071498C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ac</w:t>
      </w:r>
      <w:proofErr w:type="spellEnd"/>
      <w:r w:rsidR="00680478">
        <w:rPr>
          <w:sz w:val="22"/>
          <w:szCs w:val="22"/>
        </w:rPr>
        <w:t>)</w:t>
      </w:r>
      <w:r w:rsidR="0071498C" w:rsidRPr="003434DE">
        <w:rPr>
          <w:sz w:val="22"/>
          <w:szCs w:val="22"/>
        </w:rPr>
        <w:t xml:space="preserve"> </w:t>
      </w:r>
      <w:r w:rsidR="008A7F98" w:rsidRPr="003434DE">
        <w:rPr>
          <w:sz w:val="22"/>
          <w:szCs w:val="22"/>
        </w:rPr>
        <w:t>Városgondnokság</w:t>
      </w:r>
    </w:p>
    <w:p w14:paraId="1FF89448" w14:textId="77777777" w:rsidR="00B07DB9" w:rsidRPr="003434DE" w:rsidRDefault="00B07DB9" w:rsidP="0071498C">
      <w:pPr>
        <w:widowControl w:val="0"/>
        <w:jc w:val="both"/>
        <w:rPr>
          <w:sz w:val="22"/>
          <w:szCs w:val="22"/>
        </w:rPr>
      </w:pPr>
    </w:p>
    <w:p w14:paraId="1E5D569D" w14:textId="77777777" w:rsidR="0071498C" w:rsidRDefault="0071498C" w:rsidP="00B07DB9">
      <w:pPr>
        <w:widowControl w:val="0"/>
        <w:numPr>
          <w:ilvl w:val="0"/>
          <w:numId w:val="22"/>
        </w:numPr>
        <w:jc w:val="both"/>
        <w:rPr>
          <w:sz w:val="22"/>
          <w:szCs w:val="22"/>
        </w:rPr>
      </w:pPr>
      <w:r w:rsidRPr="003434DE">
        <w:rPr>
          <w:sz w:val="22"/>
          <w:szCs w:val="22"/>
        </w:rPr>
        <w:t xml:space="preserve">önállóan </w:t>
      </w:r>
      <w:r w:rsidR="00B70BA1" w:rsidRPr="003434DE">
        <w:rPr>
          <w:sz w:val="22"/>
          <w:szCs w:val="22"/>
        </w:rPr>
        <w:t xml:space="preserve">működő </w:t>
      </w:r>
      <w:r w:rsidRPr="003434DE">
        <w:rPr>
          <w:sz w:val="22"/>
          <w:szCs w:val="22"/>
        </w:rPr>
        <w:t>költségvetési szervek:</w:t>
      </w:r>
    </w:p>
    <w:p w14:paraId="7DD0914F" w14:textId="77777777" w:rsidR="00B07DB9" w:rsidRPr="003434DE" w:rsidRDefault="00B07DB9" w:rsidP="00B07DB9">
      <w:pPr>
        <w:widowControl w:val="0"/>
        <w:ind w:left="1410"/>
        <w:jc w:val="both"/>
        <w:rPr>
          <w:sz w:val="22"/>
          <w:szCs w:val="22"/>
        </w:rPr>
      </w:pPr>
    </w:p>
    <w:p w14:paraId="45638074" w14:textId="77777777" w:rsidR="0071498C" w:rsidRPr="003434DE" w:rsidRDefault="0071498C" w:rsidP="0071498C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>- a Polgármesteri Hivatalhoz kapcsolódva:</w:t>
      </w:r>
    </w:p>
    <w:p w14:paraId="1543CC9E" w14:textId="77777777" w:rsidR="0071498C" w:rsidRDefault="00C82F92" w:rsidP="0071498C">
      <w:pPr>
        <w:widowControl w:val="0"/>
        <w:ind w:left="708" w:firstLine="708"/>
        <w:rPr>
          <w:sz w:val="22"/>
          <w:szCs w:val="22"/>
        </w:rPr>
      </w:pPr>
      <w:proofErr w:type="spellStart"/>
      <w:r w:rsidRPr="003434DE">
        <w:rPr>
          <w:sz w:val="22"/>
          <w:szCs w:val="22"/>
        </w:rPr>
        <w:t>b</w:t>
      </w:r>
      <w:r w:rsidR="00B07DB9">
        <w:rPr>
          <w:sz w:val="22"/>
          <w:szCs w:val="22"/>
        </w:rPr>
        <w:t>a</w:t>
      </w:r>
      <w:proofErr w:type="spellEnd"/>
      <w:r w:rsidR="00680478">
        <w:rPr>
          <w:sz w:val="22"/>
          <w:szCs w:val="22"/>
        </w:rPr>
        <w:t>)</w:t>
      </w:r>
      <w:r w:rsidR="0071498C" w:rsidRPr="003434DE">
        <w:rPr>
          <w:sz w:val="22"/>
          <w:szCs w:val="22"/>
        </w:rPr>
        <w:t xml:space="preserve"> Napsugár Óvoda</w:t>
      </w:r>
      <w:r w:rsidR="00B70BA1" w:rsidRPr="003434DE">
        <w:rPr>
          <w:sz w:val="22"/>
          <w:szCs w:val="22"/>
        </w:rPr>
        <w:t xml:space="preserve"> és Bölcsőde</w:t>
      </w:r>
    </w:p>
    <w:p w14:paraId="650D8125" w14:textId="77777777" w:rsidR="008F4021" w:rsidRPr="003434DE" w:rsidRDefault="00B07DB9" w:rsidP="0071498C">
      <w:pPr>
        <w:widowControl w:val="0"/>
        <w:ind w:left="708" w:firstLine="708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 w:rsidR="00680478">
        <w:rPr>
          <w:sz w:val="22"/>
          <w:szCs w:val="22"/>
        </w:rPr>
        <w:t>)</w:t>
      </w:r>
      <w:r w:rsidR="008F4021">
        <w:rPr>
          <w:sz w:val="22"/>
          <w:szCs w:val="22"/>
        </w:rPr>
        <w:t xml:space="preserve"> Polgári </w:t>
      </w:r>
      <w:r w:rsidR="009447B8">
        <w:rPr>
          <w:sz w:val="22"/>
          <w:szCs w:val="22"/>
        </w:rPr>
        <w:t>Szociális Szolgáltató Központ</w:t>
      </w:r>
    </w:p>
    <w:p w14:paraId="522047AD" w14:textId="77777777" w:rsidR="006574E2" w:rsidRDefault="006574E2" w:rsidP="0071498C">
      <w:pPr>
        <w:widowControl w:val="0"/>
        <w:jc w:val="both"/>
        <w:rPr>
          <w:sz w:val="22"/>
          <w:szCs w:val="22"/>
        </w:rPr>
      </w:pPr>
    </w:p>
    <w:p w14:paraId="3B6A8C84" w14:textId="77777777" w:rsidR="00B07DB9" w:rsidRPr="003434DE" w:rsidRDefault="00B07DB9" w:rsidP="00B07DB9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 xml:space="preserve">- a </w:t>
      </w:r>
      <w:r>
        <w:rPr>
          <w:sz w:val="22"/>
          <w:szCs w:val="22"/>
        </w:rPr>
        <w:t>Városgondnoksághoz</w:t>
      </w:r>
      <w:r w:rsidRPr="003434DE">
        <w:rPr>
          <w:sz w:val="22"/>
          <w:szCs w:val="22"/>
        </w:rPr>
        <w:t xml:space="preserve"> kapcsolódva:</w:t>
      </w:r>
    </w:p>
    <w:p w14:paraId="019D8789" w14:textId="77777777" w:rsidR="00B07DB9" w:rsidRPr="003434DE" w:rsidRDefault="00B07DB9" w:rsidP="00B07DB9">
      <w:pPr>
        <w:widowControl w:val="0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bc</w:t>
      </w:r>
      <w:proofErr w:type="spellEnd"/>
      <w:r w:rsidR="00680478"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Ady Endre Művelődési Központ és Könyvtár</w:t>
      </w:r>
    </w:p>
    <w:p w14:paraId="1365559C" w14:textId="77777777" w:rsidR="00F57CA0" w:rsidRDefault="00F57CA0" w:rsidP="0071498C">
      <w:pPr>
        <w:widowControl w:val="0"/>
        <w:jc w:val="both"/>
        <w:rPr>
          <w:sz w:val="22"/>
          <w:szCs w:val="22"/>
        </w:rPr>
      </w:pPr>
    </w:p>
    <w:p w14:paraId="3191F60D" w14:textId="77777777" w:rsidR="00680478" w:rsidRPr="00F27C1F" w:rsidRDefault="00680478" w:rsidP="0071498C">
      <w:pPr>
        <w:widowControl w:val="0"/>
        <w:jc w:val="both"/>
        <w:rPr>
          <w:sz w:val="22"/>
          <w:szCs w:val="22"/>
        </w:rPr>
      </w:pPr>
    </w:p>
    <w:p w14:paraId="47990E6D" w14:textId="77777777" w:rsidR="008E0B4F" w:rsidRPr="00F27C1F" w:rsidRDefault="008E0B4F" w:rsidP="00676BF1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>§</w:t>
      </w:r>
    </w:p>
    <w:p w14:paraId="55CB488C" w14:textId="77777777" w:rsidR="0071498C" w:rsidRPr="00F27C1F" w:rsidRDefault="0071498C">
      <w:pPr>
        <w:jc w:val="both"/>
        <w:rPr>
          <w:sz w:val="22"/>
          <w:szCs w:val="22"/>
        </w:rPr>
      </w:pPr>
    </w:p>
    <w:p w14:paraId="72AAF607" w14:textId="77777777" w:rsidR="00AC3AFC" w:rsidRPr="00F27C1F" w:rsidRDefault="00AC3AFC">
      <w:pPr>
        <w:pStyle w:val="Szvegtrzs"/>
        <w:numPr>
          <w:ilvl w:val="0"/>
          <w:numId w:val="1"/>
        </w:numPr>
        <w:rPr>
          <w:sz w:val="22"/>
          <w:szCs w:val="22"/>
        </w:rPr>
      </w:pPr>
      <w:r w:rsidRPr="00F27C1F">
        <w:rPr>
          <w:sz w:val="22"/>
          <w:szCs w:val="22"/>
        </w:rPr>
        <w:t>Polgár Város Önkormányzatának Ké</w:t>
      </w:r>
      <w:r w:rsidR="008F4021">
        <w:rPr>
          <w:sz w:val="22"/>
          <w:szCs w:val="22"/>
        </w:rPr>
        <w:t xml:space="preserve">pviselő-testülete a </w:t>
      </w:r>
      <w:r w:rsidR="00410365">
        <w:rPr>
          <w:sz w:val="22"/>
          <w:szCs w:val="22"/>
        </w:rPr>
        <w:t>2020.</w:t>
      </w:r>
      <w:r w:rsidR="009447B8">
        <w:rPr>
          <w:sz w:val="22"/>
          <w:szCs w:val="22"/>
        </w:rPr>
        <w:t xml:space="preserve"> évi</w:t>
      </w:r>
      <w:r w:rsidRPr="00F27C1F">
        <w:rPr>
          <w:sz w:val="22"/>
          <w:szCs w:val="22"/>
        </w:rPr>
        <w:t xml:space="preserve"> összesített költségvetésének </w:t>
      </w:r>
      <w:r w:rsidRPr="00394F87">
        <w:rPr>
          <w:sz w:val="22"/>
          <w:szCs w:val="22"/>
        </w:rPr>
        <w:t>végrehajtását</w:t>
      </w:r>
      <w:r w:rsidR="000F67DC" w:rsidRPr="00394F87">
        <w:rPr>
          <w:sz w:val="22"/>
          <w:szCs w:val="22"/>
        </w:rPr>
        <w:t xml:space="preserve"> </w:t>
      </w:r>
      <w:r w:rsidR="00D52B2D" w:rsidRPr="00D52B2D">
        <w:rPr>
          <w:sz w:val="22"/>
          <w:szCs w:val="22"/>
        </w:rPr>
        <w:t>2</w:t>
      </w:r>
      <w:r w:rsidR="009447B8" w:rsidRPr="00D52B2D">
        <w:rPr>
          <w:sz w:val="22"/>
          <w:szCs w:val="22"/>
        </w:rPr>
        <w:t>.</w:t>
      </w:r>
      <w:r w:rsidR="00410365">
        <w:rPr>
          <w:sz w:val="22"/>
          <w:szCs w:val="22"/>
        </w:rPr>
        <w:t>608.439.772</w:t>
      </w:r>
      <w:r w:rsidR="00687768" w:rsidRPr="00D52B2D">
        <w:rPr>
          <w:sz w:val="22"/>
          <w:szCs w:val="22"/>
        </w:rPr>
        <w:t xml:space="preserve"> </w:t>
      </w:r>
      <w:r w:rsidRPr="00D52B2D">
        <w:rPr>
          <w:sz w:val="22"/>
          <w:szCs w:val="22"/>
        </w:rPr>
        <w:t>Ft bev</w:t>
      </w:r>
      <w:r w:rsidR="008D3100" w:rsidRPr="00D52B2D">
        <w:rPr>
          <w:sz w:val="22"/>
          <w:szCs w:val="22"/>
        </w:rPr>
        <w:t>ételi</w:t>
      </w:r>
      <w:r w:rsidR="008D3100" w:rsidRPr="00F27C1F">
        <w:rPr>
          <w:sz w:val="22"/>
          <w:szCs w:val="22"/>
        </w:rPr>
        <w:t xml:space="preserve"> főösszeggel fogadja el. (</w:t>
      </w:r>
      <w:r w:rsidRPr="00F27C1F">
        <w:rPr>
          <w:sz w:val="22"/>
          <w:szCs w:val="22"/>
        </w:rPr>
        <w:t>A bevételek teljesítésének részletezése az 1. sz. mellékletben található.)</w:t>
      </w:r>
    </w:p>
    <w:p w14:paraId="23AD5C36" w14:textId="77777777" w:rsidR="009801A9" w:rsidRPr="00F27C1F" w:rsidRDefault="009801A9" w:rsidP="009801A9">
      <w:pPr>
        <w:pStyle w:val="Szvegtrzs"/>
        <w:rPr>
          <w:sz w:val="22"/>
          <w:szCs w:val="22"/>
        </w:rPr>
      </w:pPr>
    </w:p>
    <w:p w14:paraId="4CB74C39" w14:textId="77777777" w:rsidR="009801A9" w:rsidRPr="00F27C1F" w:rsidRDefault="009801A9" w:rsidP="009801A9">
      <w:pPr>
        <w:pStyle w:val="Szvegtrzs"/>
        <w:numPr>
          <w:ilvl w:val="0"/>
          <w:numId w:val="1"/>
        </w:numPr>
        <w:rPr>
          <w:sz w:val="22"/>
          <w:szCs w:val="22"/>
        </w:rPr>
      </w:pPr>
      <w:r w:rsidRPr="00F27C1F">
        <w:rPr>
          <w:sz w:val="22"/>
          <w:szCs w:val="22"/>
        </w:rPr>
        <w:t>Polgár Város Önkormányza</w:t>
      </w:r>
      <w:r w:rsidR="008F4021">
        <w:rPr>
          <w:sz w:val="22"/>
          <w:szCs w:val="22"/>
        </w:rPr>
        <w:t xml:space="preserve">tának Képviselő-testülete a </w:t>
      </w:r>
      <w:r w:rsidR="00410365">
        <w:rPr>
          <w:sz w:val="22"/>
          <w:szCs w:val="22"/>
        </w:rPr>
        <w:t>2020.</w:t>
      </w:r>
      <w:r w:rsidR="009447B8">
        <w:rPr>
          <w:sz w:val="22"/>
          <w:szCs w:val="22"/>
        </w:rPr>
        <w:t xml:space="preserve"> évi</w:t>
      </w:r>
      <w:r w:rsidRPr="00F27C1F">
        <w:rPr>
          <w:sz w:val="22"/>
          <w:szCs w:val="22"/>
        </w:rPr>
        <w:t xml:space="preserve"> összesített költségvetésének </w:t>
      </w:r>
      <w:r w:rsidRPr="00394F87">
        <w:rPr>
          <w:sz w:val="22"/>
          <w:szCs w:val="22"/>
        </w:rPr>
        <w:t xml:space="preserve">végrehajtását </w:t>
      </w:r>
      <w:r w:rsidR="00410365">
        <w:rPr>
          <w:sz w:val="22"/>
          <w:szCs w:val="22"/>
        </w:rPr>
        <w:t>1.912.339.654</w:t>
      </w:r>
      <w:r w:rsidR="00D52B2D" w:rsidRPr="006C6677">
        <w:rPr>
          <w:color w:val="FF0000"/>
          <w:sz w:val="22"/>
          <w:szCs w:val="22"/>
        </w:rPr>
        <w:t xml:space="preserve"> </w:t>
      </w:r>
      <w:r w:rsidRPr="00F27C1F">
        <w:rPr>
          <w:sz w:val="22"/>
          <w:szCs w:val="22"/>
        </w:rPr>
        <w:t>Ft kia</w:t>
      </w:r>
      <w:r w:rsidR="00E86AA3">
        <w:rPr>
          <w:sz w:val="22"/>
          <w:szCs w:val="22"/>
        </w:rPr>
        <w:t>dási főösszeggel fogadja el.  (</w:t>
      </w:r>
      <w:r w:rsidRPr="00F27C1F">
        <w:rPr>
          <w:sz w:val="22"/>
          <w:szCs w:val="22"/>
        </w:rPr>
        <w:t>A kiadások teljesítésének részletezése az 1. sz. mellékletben található.)</w:t>
      </w:r>
    </w:p>
    <w:p w14:paraId="2EF400EC" w14:textId="77777777" w:rsidR="00AC3AFC" w:rsidRPr="00F27C1F" w:rsidRDefault="00AC3AFC">
      <w:pPr>
        <w:pStyle w:val="Szvegtrzs"/>
        <w:rPr>
          <w:sz w:val="22"/>
          <w:szCs w:val="22"/>
        </w:rPr>
      </w:pPr>
    </w:p>
    <w:p w14:paraId="61D42BE2" w14:textId="77777777" w:rsidR="00094FE9" w:rsidRDefault="00094FE9">
      <w:pPr>
        <w:pStyle w:val="Szvegtrzs"/>
        <w:rPr>
          <w:sz w:val="22"/>
          <w:szCs w:val="22"/>
        </w:rPr>
      </w:pPr>
    </w:p>
    <w:p w14:paraId="23A46840" w14:textId="77777777" w:rsidR="00AC3AFC" w:rsidRPr="00F27C1F" w:rsidRDefault="00FB5A34" w:rsidP="00676BF1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>§</w:t>
      </w:r>
    </w:p>
    <w:p w14:paraId="75402F58" w14:textId="77777777" w:rsidR="00AC3AFC" w:rsidRPr="00F27C1F" w:rsidRDefault="00AC3AFC">
      <w:pPr>
        <w:jc w:val="both"/>
        <w:rPr>
          <w:sz w:val="22"/>
          <w:szCs w:val="22"/>
        </w:rPr>
      </w:pPr>
      <w:r w:rsidRPr="00F27C1F">
        <w:rPr>
          <w:sz w:val="22"/>
          <w:szCs w:val="22"/>
        </w:rPr>
        <w:t xml:space="preserve"> </w:t>
      </w:r>
    </w:p>
    <w:p w14:paraId="5ACE9525" w14:textId="77777777" w:rsidR="00AC3AFC" w:rsidRPr="00F27C1F" w:rsidRDefault="00AC3AFC" w:rsidP="00B70BA1">
      <w:pPr>
        <w:numPr>
          <w:ilvl w:val="0"/>
          <w:numId w:val="6"/>
        </w:numPr>
        <w:rPr>
          <w:sz w:val="22"/>
          <w:szCs w:val="22"/>
        </w:rPr>
      </w:pPr>
      <w:r w:rsidRPr="00F27C1F">
        <w:rPr>
          <w:sz w:val="22"/>
          <w:szCs w:val="22"/>
        </w:rPr>
        <w:t xml:space="preserve">Az önkormányzat önállóan </w:t>
      </w:r>
      <w:r w:rsidR="00B70BA1">
        <w:rPr>
          <w:sz w:val="22"/>
          <w:szCs w:val="22"/>
        </w:rPr>
        <w:t>működő és gazdálkodó, valamint az</w:t>
      </w:r>
      <w:r w:rsidRPr="00F27C1F">
        <w:rPr>
          <w:sz w:val="22"/>
          <w:szCs w:val="22"/>
        </w:rPr>
        <w:t xml:space="preserve"> önállóan </w:t>
      </w:r>
      <w:r w:rsidR="00B70BA1">
        <w:rPr>
          <w:sz w:val="22"/>
          <w:szCs w:val="22"/>
        </w:rPr>
        <w:t>működő</w:t>
      </w:r>
      <w:r w:rsidR="00567ED6" w:rsidRPr="00F27C1F">
        <w:rPr>
          <w:sz w:val="22"/>
          <w:szCs w:val="22"/>
        </w:rPr>
        <w:t xml:space="preserve"> intézményeinek bevételei</w:t>
      </w:r>
      <w:r w:rsidRPr="00F27C1F">
        <w:rPr>
          <w:sz w:val="22"/>
          <w:szCs w:val="22"/>
        </w:rPr>
        <w:t xml:space="preserve"> </w:t>
      </w:r>
      <w:r w:rsidR="00B536B5" w:rsidRPr="00F27C1F">
        <w:rPr>
          <w:sz w:val="22"/>
          <w:szCs w:val="22"/>
        </w:rPr>
        <w:t xml:space="preserve">előirányzatának teljesítését </w:t>
      </w:r>
      <w:r w:rsidR="006A2DDF" w:rsidRPr="00F27C1F">
        <w:rPr>
          <w:sz w:val="22"/>
          <w:szCs w:val="22"/>
        </w:rPr>
        <w:t>az 1. sz. mellékletben</w:t>
      </w:r>
      <w:r w:rsidRPr="00F27C1F">
        <w:rPr>
          <w:sz w:val="22"/>
          <w:szCs w:val="22"/>
        </w:rPr>
        <w:t xml:space="preserve"> foglaltaknak megfelelően jóváhagyja.</w:t>
      </w:r>
    </w:p>
    <w:p w14:paraId="423C96B1" w14:textId="77777777" w:rsidR="00C22640" w:rsidRPr="00F27C1F" w:rsidRDefault="00C22640" w:rsidP="00C22640">
      <w:pPr>
        <w:rPr>
          <w:sz w:val="22"/>
          <w:szCs w:val="22"/>
        </w:rPr>
      </w:pPr>
    </w:p>
    <w:p w14:paraId="296DCD82" w14:textId="77777777" w:rsidR="006A2DDF" w:rsidRPr="00F27C1F" w:rsidRDefault="006A2DDF">
      <w:pPr>
        <w:numPr>
          <w:ilvl w:val="0"/>
          <w:numId w:val="6"/>
        </w:numPr>
        <w:rPr>
          <w:sz w:val="22"/>
          <w:szCs w:val="22"/>
        </w:rPr>
      </w:pPr>
      <w:r w:rsidRPr="00F27C1F">
        <w:rPr>
          <w:sz w:val="22"/>
          <w:szCs w:val="22"/>
        </w:rPr>
        <w:t>Az önkormányzat bevételeinek főbb adatai teljesítési szinten:</w:t>
      </w:r>
    </w:p>
    <w:p w14:paraId="7471B975" w14:textId="77777777" w:rsidR="005B1E1A" w:rsidRPr="00394F87" w:rsidRDefault="005B1E1A" w:rsidP="005B1E1A">
      <w:pPr>
        <w:rPr>
          <w:sz w:val="22"/>
          <w:szCs w:val="22"/>
        </w:rPr>
      </w:pPr>
    </w:p>
    <w:p w14:paraId="49E4B769" w14:textId="77777777" w:rsidR="009F30E7" w:rsidRPr="00D52B2D" w:rsidRDefault="009F30E7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 xml:space="preserve">önkormányzatok </w:t>
      </w:r>
      <w:r w:rsidR="000221A7" w:rsidRPr="00D52B2D">
        <w:rPr>
          <w:sz w:val="22"/>
          <w:szCs w:val="22"/>
        </w:rPr>
        <w:t xml:space="preserve">költségvetési támogatása </w:t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</w:r>
      <w:r w:rsidR="003037FC">
        <w:rPr>
          <w:sz w:val="22"/>
          <w:szCs w:val="22"/>
        </w:rPr>
        <w:t>701.617.195</w:t>
      </w:r>
      <w:r w:rsidR="00CC4AFA" w:rsidRPr="00D52B2D">
        <w:rPr>
          <w:sz w:val="22"/>
          <w:szCs w:val="22"/>
        </w:rPr>
        <w:t xml:space="preserve"> </w:t>
      </w:r>
      <w:r w:rsidRPr="00D52B2D">
        <w:rPr>
          <w:sz w:val="22"/>
          <w:szCs w:val="22"/>
        </w:rPr>
        <w:t>Ft</w:t>
      </w:r>
    </w:p>
    <w:p w14:paraId="665D255D" w14:textId="77777777" w:rsidR="00AC6224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közhatalmi</w:t>
      </w:r>
      <w:r w:rsidR="00AC6224" w:rsidRPr="00D52B2D">
        <w:rPr>
          <w:sz w:val="22"/>
          <w:szCs w:val="22"/>
        </w:rPr>
        <w:t xml:space="preserve"> bevételek</w:t>
      </w:r>
      <w:r w:rsidR="00B91078"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="00B91078" w:rsidRPr="00D52B2D">
        <w:rPr>
          <w:sz w:val="22"/>
          <w:szCs w:val="22"/>
        </w:rPr>
        <w:tab/>
      </w:r>
      <w:r w:rsidR="00B91078" w:rsidRPr="00D52B2D">
        <w:rPr>
          <w:sz w:val="22"/>
          <w:szCs w:val="22"/>
        </w:rPr>
        <w:tab/>
      </w:r>
      <w:r w:rsidR="00B91078" w:rsidRPr="00D52B2D">
        <w:rPr>
          <w:sz w:val="22"/>
          <w:szCs w:val="22"/>
        </w:rPr>
        <w:tab/>
      </w:r>
      <w:r w:rsidR="00B91078" w:rsidRPr="00D52B2D">
        <w:rPr>
          <w:sz w:val="22"/>
          <w:szCs w:val="22"/>
        </w:rPr>
        <w:tab/>
      </w:r>
      <w:r w:rsidR="003037FC">
        <w:rPr>
          <w:sz w:val="22"/>
          <w:szCs w:val="22"/>
        </w:rPr>
        <w:t>363.697.045</w:t>
      </w:r>
      <w:r w:rsidR="00AC6224" w:rsidRPr="00D52B2D">
        <w:rPr>
          <w:sz w:val="22"/>
          <w:szCs w:val="22"/>
        </w:rPr>
        <w:t xml:space="preserve"> Ft</w:t>
      </w:r>
    </w:p>
    <w:p w14:paraId="1E6F420B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működési célú támogatásérté</w:t>
      </w:r>
      <w:r w:rsidR="00BA62FA" w:rsidRPr="00D52B2D">
        <w:rPr>
          <w:sz w:val="22"/>
          <w:szCs w:val="22"/>
        </w:rPr>
        <w:t>kű bevéte</w:t>
      </w:r>
      <w:r w:rsidR="000221A7" w:rsidRPr="00D52B2D">
        <w:rPr>
          <w:sz w:val="22"/>
          <w:szCs w:val="22"/>
        </w:rPr>
        <w:t xml:space="preserve">l </w:t>
      </w:r>
      <w:proofErr w:type="spellStart"/>
      <w:r w:rsidR="000221A7" w:rsidRPr="00D52B2D">
        <w:rPr>
          <w:sz w:val="22"/>
          <w:szCs w:val="22"/>
        </w:rPr>
        <w:t>államh</w:t>
      </w:r>
      <w:proofErr w:type="spellEnd"/>
      <w:r w:rsidR="000221A7" w:rsidRPr="00D52B2D">
        <w:rPr>
          <w:sz w:val="22"/>
          <w:szCs w:val="22"/>
        </w:rPr>
        <w:t>. belülről</w:t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</w:r>
      <w:r w:rsidR="003037FC">
        <w:rPr>
          <w:sz w:val="22"/>
          <w:szCs w:val="22"/>
        </w:rPr>
        <w:t>300.282.858</w:t>
      </w:r>
      <w:r w:rsidRPr="00D52B2D">
        <w:rPr>
          <w:sz w:val="22"/>
          <w:szCs w:val="22"/>
        </w:rPr>
        <w:t xml:space="preserve"> Ft</w:t>
      </w:r>
    </w:p>
    <w:p w14:paraId="2D4570FF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működési célú átvett pé</w:t>
      </w:r>
      <w:r w:rsidR="000221A7" w:rsidRPr="00D52B2D">
        <w:rPr>
          <w:sz w:val="22"/>
          <w:szCs w:val="22"/>
        </w:rPr>
        <w:t>nzeszköz állam. kívülről</w:t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</w:r>
      <w:r w:rsidR="000221A7" w:rsidRPr="00D52B2D">
        <w:rPr>
          <w:sz w:val="22"/>
          <w:szCs w:val="22"/>
        </w:rPr>
        <w:tab/>
        <w:t xml:space="preserve">    </w:t>
      </w:r>
      <w:r w:rsidR="003037FC">
        <w:rPr>
          <w:sz w:val="22"/>
          <w:szCs w:val="22"/>
        </w:rPr>
        <w:t>6.745.210</w:t>
      </w:r>
      <w:r w:rsidRPr="00D52B2D">
        <w:rPr>
          <w:sz w:val="22"/>
          <w:szCs w:val="22"/>
        </w:rPr>
        <w:t xml:space="preserve"> Ft</w:t>
      </w:r>
    </w:p>
    <w:p w14:paraId="5C0CA7AC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intéz</w:t>
      </w:r>
      <w:r w:rsidR="002D4881" w:rsidRPr="00D52B2D">
        <w:rPr>
          <w:sz w:val="22"/>
          <w:szCs w:val="22"/>
        </w:rPr>
        <w:t>ményi működési bevételek</w:t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3037FC">
        <w:rPr>
          <w:sz w:val="22"/>
          <w:szCs w:val="22"/>
        </w:rPr>
        <w:t>214.698.626</w:t>
      </w:r>
      <w:r w:rsidR="00CC4AFA" w:rsidRPr="00D52B2D">
        <w:rPr>
          <w:sz w:val="22"/>
          <w:szCs w:val="22"/>
        </w:rPr>
        <w:t xml:space="preserve"> </w:t>
      </w:r>
      <w:r w:rsidRPr="00D52B2D">
        <w:rPr>
          <w:sz w:val="22"/>
          <w:szCs w:val="22"/>
        </w:rPr>
        <w:t>Ft</w:t>
      </w:r>
    </w:p>
    <w:p w14:paraId="6C8964CC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intézményi felh</w:t>
      </w:r>
      <w:r w:rsidR="00BA62FA" w:rsidRPr="00D52B2D">
        <w:rPr>
          <w:sz w:val="22"/>
          <w:szCs w:val="22"/>
        </w:rPr>
        <w:t>a</w:t>
      </w:r>
      <w:r w:rsidR="002D4881" w:rsidRPr="00D52B2D">
        <w:rPr>
          <w:sz w:val="22"/>
          <w:szCs w:val="22"/>
        </w:rPr>
        <w:t>lmozási bevételek</w:t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</w:r>
      <w:r w:rsidR="002D4881" w:rsidRPr="00D52B2D">
        <w:rPr>
          <w:sz w:val="22"/>
          <w:szCs w:val="22"/>
        </w:rPr>
        <w:tab/>
        <w:t xml:space="preserve">  </w:t>
      </w:r>
      <w:r w:rsidR="003037FC">
        <w:rPr>
          <w:sz w:val="22"/>
          <w:szCs w:val="22"/>
        </w:rPr>
        <w:t xml:space="preserve">     731.463</w:t>
      </w:r>
      <w:r w:rsidRPr="00D52B2D">
        <w:rPr>
          <w:sz w:val="22"/>
          <w:szCs w:val="22"/>
        </w:rPr>
        <w:t xml:space="preserve"> Ft</w:t>
      </w:r>
    </w:p>
    <w:p w14:paraId="6DECD4DA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felhalmozási célú támogatásérté</w:t>
      </w:r>
      <w:r w:rsidR="00BA62FA" w:rsidRPr="00D52B2D">
        <w:rPr>
          <w:sz w:val="22"/>
          <w:szCs w:val="22"/>
        </w:rPr>
        <w:t xml:space="preserve">kű bevétel </w:t>
      </w:r>
      <w:proofErr w:type="spellStart"/>
      <w:r w:rsidR="00BA62FA" w:rsidRPr="00D52B2D">
        <w:rPr>
          <w:sz w:val="22"/>
          <w:szCs w:val="22"/>
        </w:rPr>
        <w:t>államh</w:t>
      </w:r>
      <w:proofErr w:type="spellEnd"/>
      <w:r w:rsidR="00BA62FA" w:rsidRPr="00D52B2D">
        <w:rPr>
          <w:sz w:val="22"/>
          <w:szCs w:val="22"/>
        </w:rPr>
        <w:t>. belülről</w:t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  <w:t>414.293.295</w:t>
      </w:r>
      <w:r w:rsidRPr="00D52B2D">
        <w:rPr>
          <w:sz w:val="22"/>
          <w:szCs w:val="22"/>
        </w:rPr>
        <w:t xml:space="preserve"> Ft</w:t>
      </w:r>
    </w:p>
    <w:p w14:paraId="31AE9B05" w14:textId="77777777" w:rsidR="00995A0C" w:rsidRPr="00D52B2D" w:rsidRDefault="00995A0C" w:rsidP="00BA62FA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lastRenderedPageBreak/>
        <w:t>felhalmozási célú átvett pé</w:t>
      </w:r>
      <w:r w:rsidR="00BA62FA" w:rsidRPr="00D52B2D">
        <w:rPr>
          <w:sz w:val="22"/>
          <w:szCs w:val="22"/>
        </w:rPr>
        <w:t>n</w:t>
      </w:r>
      <w:r w:rsidR="00CA16D7" w:rsidRPr="00D52B2D">
        <w:rPr>
          <w:sz w:val="22"/>
          <w:szCs w:val="22"/>
        </w:rPr>
        <w:t>zeszköz állam. kívülről</w:t>
      </w:r>
      <w:r w:rsidR="00CA16D7" w:rsidRPr="00D52B2D">
        <w:rPr>
          <w:sz w:val="22"/>
          <w:szCs w:val="22"/>
        </w:rPr>
        <w:tab/>
      </w:r>
      <w:r w:rsidR="00CA16D7" w:rsidRPr="00D52B2D">
        <w:rPr>
          <w:sz w:val="22"/>
          <w:szCs w:val="22"/>
        </w:rPr>
        <w:tab/>
      </w:r>
      <w:r w:rsidR="00CA16D7" w:rsidRPr="00D52B2D">
        <w:rPr>
          <w:sz w:val="22"/>
          <w:szCs w:val="22"/>
        </w:rPr>
        <w:tab/>
        <w:t xml:space="preserve">    </w:t>
      </w:r>
      <w:r w:rsidR="003037FC">
        <w:rPr>
          <w:sz w:val="22"/>
          <w:szCs w:val="22"/>
        </w:rPr>
        <w:t>9.137.177</w:t>
      </w:r>
      <w:r w:rsidRPr="00D52B2D">
        <w:rPr>
          <w:sz w:val="22"/>
          <w:szCs w:val="22"/>
        </w:rPr>
        <w:t xml:space="preserve"> Ft</w:t>
      </w:r>
    </w:p>
    <w:p w14:paraId="127DD0FB" w14:textId="77777777" w:rsidR="00E04B04" w:rsidRPr="00D52B2D" w:rsidRDefault="00E04B04" w:rsidP="00BA62FA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hosszú lejáratú hitelek, kö</w:t>
      </w:r>
      <w:r w:rsidR="003037FC">
        <w:rPr>
          <w:sz w:val="22"/>
          <w:szCs w:val="22"/>
        </w:rPr>
        <w:t>lcsönök felvétele</w:t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  <w:t xml:space="preserve">                  </w:t>
      </w:r>
      <w:r w:rsidRPr="00D52B2D">
        <w:rPr>
          <w:sz w:val="22"/>
          <w:szCs w:val="22"/>
        </w:rPr>
        <w:t>0 Ft</w:t>
      </w:r>
    </w:p>
    <w:p w14:paraId="7FC6EF91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belföldi ért</w:t>
      </w:r>
      <w:r w:rsidR="00BA62FA" w:rsidRPr="00D52B2D">
        <w:rPr>
          <w:sz w:val="22"/>
          <w:szCs w:val="22"/>
        </w:rPr>
        <w:t>ékpapírok, lekötött betétek</w:t>
      </w:r>
      <w:r w:rsidR="00BA62FA" w:rsidRPr="00D52B2D">
        <w:rPr>
          <w:sz w:val="22"/>
          <w:szCs w:val="22"/>
        </w:rPr>
        <w:tab/>
      </w:r>
      <w:r w:rsidR="00BA62FA" w:rsidRPr="00D52B2D">
        <w:rPr>
          <w:sz w:val="22"/>
          <w:szCs w:val="22"/>
        </w:rPr>
        <w:tab/>
      </w:r>
      <w:r w:rsidR="00BA62FA" w:rsidRPr="00D52B2D">
        <w:rPr>
          <w:sz w:val="22"/>
          <w:szCs w:val="22"/>
        </w:rPr>
        <w:tab/>
      </w:r>
      <w:r w:rsidR="00BA62FA" w:rsidRPr="00D52B2D">
        <w:rPr>
          <w:sz w:val="22"/>
          <w:szCs w:val="22"/>
        </w:rPr>
        <w:tab/>
        <w:t xml:space="preserve"> </w:t>
      </w:r>
      <w:r w:rsidR="00CC4AFA" w:rsidRPr="00D52B2D">
        <w:rPr>
          <w:sz w:val="22"/>
          <w:szCs w:val="22"/>
        </w:rPr>
        <w:t xml:space="preserve">                </w:t>
      </w:r>
      <w:r w:rsidR="00D52B2D" w:rsidRPr="00D52B2D">
        <w:rPr>
          <w:sz w:val="22"/>
          <w:szCs w:val="22"/>
        </w:rPr>
        <w:t xml:space="preserve"> </w:t>
      </w:r>
      <w:r w:rsidR="00CC4AFA" w:rsidRPr="00D52B2D">
        <w:rPr>
          <w:sz w:val="22"/>
          <w:szCs w:val="22"/>
        </w:rPr>
        <w:t>0</w:t>
      </w:r>
      <w:r w:rsidRPr="00D52B2D">
        <w:rPr>
          <w:sz w:val="22"/>
          <w:szCs w:val="22"/>
        </w:rPr>
        <w:t xml:space="preserve"> Ft</w:t>
      </w:r>
    </w:p>
    <w:p w14:paraId="0DE18B55" w14:textId="77777777" w:rsidR="00995A0C" w:rsidRPr="00D52B2D" w:rsidRDefault="00995A0C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egyéb</w:t>
      </w:r>
      <w:r w:rsidR="00D53A68" w:rsidRPr="00D52B2D">
        <w:rPr>
          <w:sz w:val="22"/>
          <w:szCs w:val="22"/>
        </w:rPr>
        <w:t xml:space="preserve"> </w:t>
      </w:r>
      <w:r w:rsidR="00CA16D7" w:rsidRPr="00D52B2D">
        <w:rPr>
          <w:sz w:val="22"/>
          <w:szCs w:val="22"/>
        </w:rPr>
        <w:t>finanszírozá</w:t>
      </w:r>
      <w:r w:rsidR="003037FC">
        <w:rPr>
          <w:sz w:val="22"/>
          <w:szCs w:val="22"/>
        </w:rPr>
        <w:t>si bevételek</w:t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</w:r>
      <w:r w:rsidR="003037FC">
        <w:rPr>
          <w:sz w:val="22"/>
          <w:szCs w:val="22"/>
        </w:rPr>
        <w:tab/>
      </w:r>
      <w:proofErr w:type="gramStart"/>
      <w:r w:rsidR="003037FC">
        <w:rPr>
          <w:sz w:val="22"/>
          <w:szCs w:val="22"/>
        </w:rPr>
        <w:tab/>
        <w:t xml:space="preserve">  3</w:t>
      </w:r>
      <w:r w:rsidR="00D52B2D" w:rsidRPr="00D52B2D">
        <w:rPr>
          <w:sz w:val="22"/>
          <w:szCs w:val="22"/>
        </w:rPr>
        <w:t>5</w:t>
      </w:r>
      <w:r w:rsidRPr="00D52B2D">
        <w:rPr>
          <w:sz w:val="22"/>
          <w:szCs w:val="22"/>
        </w:rPr>
        <w:t>.</w:t>
      </w:r>
      <w:r w:rsidR="003037FC">
        <w:rPr>
          <w:sz w:val="22"/>
          <w:szCs w:val="22"/>
        </w:rPr>
        <w:t>588.975</w:t>
      </w:r>
      <w:proofErr w:type="gramEnd"/>
      <w:r w:rsidRPr="00D52B2D">
        <w:rPr>
          <w:sz w:val="22"/>
          <w:szCs w:val="22"/>
        </w:rPr>
        <w:t xml:space="preserve"> Ft</w:t>
      </w:r>
    </w:p>
    <w:p w14:paraId="20AB06E2" w14:textId="77777777" w:rsidR="00995A0C" w:rsidRPr="00D52B2D" w:rsidRDefault="002D4881" w:rsidP="009F30E7">
      <w:pPr>
        <w:numPr>
          <w:ilvl w:val="0"/>
          <w:numId w:val="23"/>
        </w:numPr>
        <w:rPr>
          <w:sz w:val="22"/>
          <w:szCs w:val="22"/>
        </w:rPr>
      </w:pPr>
      <w:r w:rsidRPr="00D52B2D">
        <w:rPr>
          <w:sz w:val="22"/>
          <w:szCs w:val="22"/>
        </w:rPr>
        <w:t>maradvány igénybevétele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="003037FC">
        <w:rPr>
          <w:sz w:val="22"/>
          <w:szCs w:val="22"/>
        </w:rPr>
        <w:t>565.249.771</w:t>
      </w:r>
      <w:r w:rsidR="00995A0C" w:rsidRPr="00D52B2D">
        <w:rPr>
          <w:sz w:val="22"/>
          <w:szCs w:val="22"/>
        </w:rPr>
        <w:t xml:space="preserve"> Ft</w:t>
      </w:r>
    </w:p>
    <w:p w14:paraId="5C33DF1F" w14:textId="77777777" w:rsidR="006574E2" w:rsidRDefault="006574E2" w:rsidP="003434DE">
      <w:pPr>
        <w:rPr>
          <w:sz w:val="22"/>
          <w:szCs w:val="22"/>
        </w:rPr>
      </w:pPr>
    </w:p>
    <w:p w14:paraId="4D038BFE" w14:textId="77777777" w:rsidR="00F57CA0" w:rsidRPr="00F27C1F" w:rsidRDefault="00F57CA0" w:rsidP="003434DE">
      <w:pPr>
        <w:rPr>
          <w:sz w:val="22"/>
          <w:szCs w:val="22"/>
        </w:rPr>
      </w:pPr>
    </w:p>
    <w:p w14:paraId="1C1E600C" w14:textId="77777777" w:rsidR="006A2DDF" w:rsidRPr="00F27C1F" w:rsidRDefault="006A2DDF" w:rsidP="006A2DDF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54577EDB" w14:textId="77777777" w:rsidR="00911C0E" w:rsidRPr="00F27C1F" w:rsidRDefault="00911C0E" w:rsidP="006A2DDF">
      <w:pPr>
        <w:jc w:val="center"/>
        <w:rPr>
          <w:b/>
          <w:sz w:val="22"/>
          <w:szCs w:val="22"/>
        </w:rPr>
      </w:pPr>
    </w:p>
    <w:p w14:paraId="3BAA70E0" w14:textId="77777777" w:rsidR="006A2DDF" w:rsidRPr="00F27C1F" w:rsidRDefault="006A2DDF" w:rsidP="005B1E1A">
      <w:pPr>
        <w:pStyle w:val="Szvegtrzs"/>
        <w:numPr>
          <w:ilvl w:val="0"/>
          <w:numId w:val="9"/>
        </w:numPr>
        <w:rPr>
          <w:sz w:val="22"/>
          <w:szCs w:val="22"/>
        </w:rPr>
      </w:pPr>
      <w:r w:rsidRPr="00F27C1F">
        <w:rPr>
          <w:sz w:val="22"/>
          <w:szCs w:val="22"/>
        </w:rPr>
        <w:t xml:space="preserve"> Az önkormányzat önállóan</w:t>
      </w:r>
      <w:r w:rsidR="005B5A7D">
        <w:rPr>
          <w:sz w:val="22"/>
          <w:szCs w:val="22"/>
        </w:rPr>
        <w:t xml:space="preserve"> működő és gazdálkodó, valamint az önállóan működő </w:t>
      </w:r>
      <w:r w:rsidRPr="00F27C1F">
        <w:rPr>
          <w:sz w:val="22"/>
          <w:szCs w:val="22"/>
        </w:rPr>
        <w:t>intézményei kiemelt kiadási előirányzatának teljesítését az 1. sz. mellékletben foglaltaknak megfelelően jóváhagyja.</w:t>
      </w:r>
    </w:p>
    <w:p w14:paraId="14B908A3" w14:textId="77777777" w:rsidR="004176D1" w:rsidRPr="00D37C0C" w:rsidRDefault="004176D1" w:rsidP="004176D1">
      <w:pPr>
        <w:pStyle w:val="Szvegtrzs"/>
        <w:rPr>
          <w:sz w:val="22"/>
          <w:szCs w:val="22"/>
        </w:rPr>
      </w:pPr>
    </w:p>
    <w:p w14:paraId="198CFEBA" w14:textId="77777777" w:rsidR="005B5A7D" w:rsidRDefault="00394F87" w:rsidP="005B5A7D">
      <w:pPr>
        <w:pStyle w:val="Szvegtrzs"/>
        <w:numPr>
          <w:ilvl w:val="0"/>
          <w:numId w:val="9"/>
        </w:numPr>
        <w:rPr>
          <w:sz w:val="22"/>
          <w:szCs w:val="22"/>
        </w:rPr>
      </w:pPr>
      <w:r w:rsidRPr="00D37C0C">
        <w:rPr>
          <w:sz w:val="22"/>
          <w:szCs w:val="22"/>
        </w:rPr>
        <w:t xml:space="preserve">Az önkormányzat a </w:t>
      </w:r>
      <w:r w:rsidR="00410365">
        <w:rPr>
          <w:sz w:val="22"/>
          <w:szCs w:val="22"/>
        </w:rPr>
        <w:t>2020.</w:t>
      </w:r>
      <w:r w:rsidR="009447B8">
        <w:rPr>
          <w:sz w:val="22"/>
          <w:szCs w:val="22"/>
        </w:rPr>
        <w:t xml:space="preserve"> évi</w:t>
      </w:r>
      <w:r w:rsidR="004176D1" w:rsidRPr="00D37C0C">
        <w:rPr>
          <w:sz w:val="22"/>
          <w:szCs w:val="22"/>
        </w:rPr>
        <w:t xml:space="preserve"> teljesített működési, </w:t>
      </w:r>
    </w:p>
    <w:p w14:paraId="5114F12C" w14:textId="77777777" w:rsidR="004176D1" w:rsidRPr="00853EBD" w:rsidRDefault="004176D1" w:rsidP="005B5A7D">
      <w:pPr>
        <w:pStyle w:val="Szvegtrzs"/>
        <w:ind w:firstLine="705"/>
        <w:rPr>
          <w:color w:val="FF0000"/>
          <w:sz w:val="22"/>
          <w:szCs w:val="22"/>
        </w:rPr>
      </w:pPr>
      <w:r w:rsidRPr="00D37C0C">
        <w:rPr>
          <w:sz w:val="22"/>
          <w:szCs w:val="22"/>
        </w:rPr>
        <w:t>fenntartás</w:t>
      </w:r>
      <w:r w:rsidR="00D37C0C" w:rsidRPr="00D37C0C">
        <w:rPr>
          <w:sz w:val="22"/>
          <w:szCs w:val="22"/>
        </w:rPr>
        <w:t xml:space="preserve">i kiadásainak összege: </w:t>
      </w:r>
      <w:r w:rsidR="005B5A7D">
        <w:rPr>
          <w:sz w:val="22"/>
          <w:szCs w:val="22"/>
        </w:rPr>
        <w:tab/>
      </w:r>
      <w:r w:rsidR="005B5A7D">
        <w:rPr>
          <w:sz w:val="22"/>
          <w:szCs w:val="22"/>
        </w:rPr>
        <w:tab/>
      </w:r>
      <w:r w:rsidR="005B5A7D">
        <w:rPr>
          <w:sz w:val="22"/>
          <w:szCs w:val="22"/>
        </w:rPr>
        <w:tab/>
      </w:r>
      <w:r w:rsidR="005B5A7D">
        <w:rPr>
          <w:sz w:val="22"/>
          <w:szCs w:val="22"/>
        </w:rPr>
        <w:tab/>
      </w:r>
      <w:r w:rsidR="005B5A7D" w:rsidRPr="0084443B">
        <w:rPr>
          <w:sz w:val="22"/>
          <w:szCs w:val="22"/>
        </w:rPr>
        <w:t xml:space="preserve">          </w:t>
      </w:r>
      <w:r w:rsidR="00D37C0C" w:rsidRPr="0084443B">
        <w:rPr>
          <w:sz w:val="22"/>
          <w:szCs w:val="22"/>
        </w:rPr>
        <w:t>1.</w:t>
      </w:r>
      <w:r w:rsidR="003037FC">
        <w:rPr>
          <w:sz w:val="22"/>
          <w:szCs w:val="22"/>
        </w:rPr>
        <w:t>451</w:t>
      </w:r>
      <w:r w:rsidR="00D37C0C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894</w:t>
      </w:r>
      <w:r w:rsidR="00D53A68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510</w:t>
      </w:r>
      <w:r w:rsidRPr="0084443B">
        <w:rPr>
          <w:sz w:val="22"/>
          <w:szCs w:val="22"/>
        </w:rPr>
        <w:t xml:space="preserve"> Ft</w:t>
      </w:r>
    </w:p>
    <w:p w14:paraId="2B750964" w14:textId="77777777" w:rsidR="00407BD2" w:rsidRPr="00853EBD" w:rsidRDefault="00407BD2" w:rsidP="00407BD2">
      <w:pPr>
        <w:pStyle w:val="Szvegtrzs"/>
        <w:rPr>
          <w:color w:val="FF0000"/>
          <w:sz w:val="22"/>
          <w:szCs w:val="22"/>
        </w:rPr>
      </w:pPr>
    </w:p>
    <w:p w14:paraId="43F60417" w14:textId="77777777" w:rsidR="00407BD2" w:rsidRPr="0084443B" w:rsidRDefault="00407BD2" w:rsidP="00407BD2">
      <w:pPr>
        <w:pStyle w:val="Szvegtrzs"/>
        <w:numPr>
          <w:ilvl w:val="0"/>
          <w:numId w:val="9"/>
        </w:numPr>
        <w:rPr>
          <w:sz w:val="22"/>
          <w:szCs w:val="22"/>
        </w:rPr>
      </w:pPr>
      <w:r w:rsidRPr="0084443B">
        <w:rPr>
          <w:sz w:val="22"/>
          <w:szCs w:val="22"/>
        </w:rPr>
        <w:t xml:space="preserve">Az önkormányzat </w:t>
      </w:r>
      <w:r w:rsidR="004176D1" w:rsidRPr="0084443B">
        <w:rPr>
          <w:sz w:val="22"/>
          <w:szCs w:val="22"/>
        </w:rPr>
        <w:t xml:space="preserve">működési </w:t>
      </w:r>
      <w:r w:rsidRPr="0084443B">
        <w:rPr>
          <w:sz w:val="22"/>
          <w:szCs w:val="22"/>
        </w:rPr>
        <w:t xml:space="preserve">kiadásaiból: </w:t>
      </w:r>
    </w:p>
    <w:p w14:paraId="5007BA20" w14:textId="77777777" w:rsidR="00407BD2" w:rsidRPr="0084443B" w:rsidRDefault="00407BD2" w:rsidP="00407BD2">
      <w:pPr>
        <w:pStyle w:val="Szvegtrzs"/>
        <w:rPr>
          <w:sz w:val="22"/>
          <w:szCs w:val="22"/>
        </w:rPr>
      </w:pPr>
    </w:p>
    <w:p w14:paraId="537C3A4F" w14:textId="77777777" w:rsidR="00407BD2" w:rsidRPr="0084443B" w:rsidRDefault="00394F87" w:rsidP="00394F87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a) személyi juttatások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="0084443B">
        <w:rPr>
          <w:sz w:val="22"/>
          <w:szCs w:val="22"/>
        </w:rPr>
        <w:t>7</w:t>
      </w:r>
      <w:r w:rsidR="003037FC">
        <w:rPr>
          <w:sz w:val="22"/>
          <w:szCs w:val="22"/>
        </w:rPr>
        <w:t>38</w:t>
      </w:r>
      <w:r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786</w:t>
      </w:r>
      <w:r w:rsidR="00D53A68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111</w:t>
      </w:r>
      <w:r w:rsidR="00407BD2" w:rsidRPr="0084443B">
        <w:rPr>
          <w:sz w:val="22"/>
          <w:szCs w:val="22"/>
        </w:rPr>
        <w:t xml:space="preserve"> Ft</w:t>
      </w:r>
    </w:p>
    <w:p w14:paraId="5FD5DCFC" w14:textId="77777777" w:rsidR="00407BD2" w:rsidRPr="0084443B" w:rsidRDefault="00407BD2" w:rsidP="00407BD2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b) munkaadók</w:t>
      </w:r>
      <w:r w:rsidR="00394F87" w:rsidRPr="0084443B">
        <w:rPr>
          <w:sz w:val="22"/>
          <w:szCs w:val="22"/>
        </w:rPr>
        <w:t>at terhelő járulékok</w:t>
      </w:r>
      <w:r w:rsidR="00394F87" w:rsidRPr="0084443B">
        <w:rPr>
          <w:sz w:val="22"/>
          <w:szCs w:val="22"/>
        </w:rPr>
        <w:tab/>
      </w:r>
      <w:r w:rsidR="00394F87" w:rsidRPr="0084443B">
        <w:rPr>
          <w:sz w:val="22"/>
          <w:szCs w:val="22"/>
        </w:rPr>
        <w:tab/>
      </w:r>
      <w:r w:rsidR="00CA16D7" w:rsidRPr="0084443B">
        <w:rPr>
          <w:sz w:val="22"/>
          <w:szCs w:val="22"/>
        </w:rPr>
        <w:tab/>
      </w:r>
      <w:r w:rsidR="00CA16D7" w:rsidRPr="0084443B">
        <w:rPr>
          <w:sz w:val="22"/>
          <w:szCs w:val="22"/>
        </w:rPr>
        <w:tab/>
      </w:r>
      <w:r w:rsidR="00CA16D7" w:rsidRPr="0084443B">
        <w:rPr>
          <w:sz w:val="22"/>
          <w:szCs w:val="22"/>
        </w:rPr>
        <w:tab/>
        <w:t>1</w:t>
      </w:r>
      <w:r w:rsidR="003037FC">
        <w:rPr>
          <w:sz w:val="22"/>
          <w:szCs w:val="22"/>
        </w:rPr>
        <w:t>13</w:t>
      </w:r>
      <w:r w:rsidR="00D53A68" w:rsidRPr="0084443B">
        <w:rPr>
          <w:sz w:val="22"/>
          <w:szCs w:val="22"/>
        </w:rPr>
        <w:t>.</w:t>
      </w:r>
      <w:r w:rsidR="0084443B">
        <w:rPr>
          <w:sz w:val="22"/>
          <w:szCs w:val="22"/>
        </w:rPr>
        <w:t>4</w:t>
      </w:r>
      <w:r w:rsidR="003037FC">
        <w:rPr>
          <w:sz w:val="22"/>
          <w:szCs w:val="22"/>
        </w:rPr>
        <w:t>87</w:t>
      </w:r>
      <w:r w:rsidR="00D53A68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278</w:t>
      </w:r>
      <w:r w:rsidRPr="0084443B">
        <w:rPr>
          <w:sz w:val="22"/>
          <w:szCs w:val="22"/>
        </w:rPr>
        <w:t xml:space="preserve"> Ft</w:t>
      </w:r>
    </w:p>
    <w:p w14:paraId="2A8BAC27" w14:textId="77777777" w:rsidR="00407BD2" w:rsidRPr="0084443B" w:rsidRDefault="00407BD2" w:rsidP="00407BD2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c) dolo</w:t>
      </w:r>
      <w:r w:rsidR="007D7862" w:rsidRPr="0084443B">
        <w:rPr>
          <w:sz w:val="22"/>
          <w:szCs w:val="22"/>
        </w:rPr>
        <w:t>gi je</w:t>
      </w:r>
      <w:r w:rsidR="007D632E" w:rsidRPr="0084443B">
        <w:rPr>
          <w:sz w:val="22"/>
          <w:szCs w:val="22"/>
        </w:rPr>
        <w:t>llegű kia</w:t>
      </w:r>
      <w:r w:rsidR="002D4881" w:rsidRPr="0084443B">
        <w:rPr>
          <w:sz w:val="22"/>
          <w:szCs w:val="22"/>
        </w:rPr>
        <w:t>dások</w:t>
      </w:r>
      <w:r w:rsidR="002D4881" w:rsidRPr="0084443B">
        <w:rPr>
          <w:sz w:val="22"/>
          <w:szCs w:val="22"/>
        </w:rPr>
        <w:tab/>
      </w:r>
      <w:r w:rsidR="002D4881" w:rsidRPr="0084443B">
        <w:rPr>
          <w:sz w:val="22"/>
          <w:szCs w:val="22"/>
        </w:rPr>
        <w:tab/>
      </w:r>
      <w:r w:rsidR="002D4881" w:rsidRPr="0084443B">
        <w:rPr>
          <w:sz w:val="22"/>
          <w:szCs w:val="22"/>
        </w:rPr>
        <w:tab/>
      </w:r>
      <w:r w:rsidR="002D4881" w:rsidRPr="0084443B">
        <w:rPr>
          <w:sz w:val="22"/>
          <w:szCs w:val="22"/>
        </w:rPr>
        <w:tab/>
      </w:r>
      <w:r w:rsidR="002D4881" w:rsidRPr="0084443B">
        <w:rPr>
          <w:sz w:val="22"/>
          <w:szCs w:val="22"/>
        </w:rPr>
        <w:tab/>
      </w:r>
      <w:r w:rsidR="002D4881" w:rsidRPr="0084443B">
        <w:rPr>
          <w:sz w:val="22"/>
          <w:szCs w:val="22"/>
        </w:rPr>
        <w:tab/>
      </w:r>
      <w:r w:rsidR="003037FC">
        <w:rPr>
          <w:sz w:val="22"/>
          <w:szCs w:val="22"/>
        </w:rPr>
        <w:t>534.772.018</w:t>
      </w:r>
      <w:r w:rsidRPr="0084443B">
        <w:rPr>
          <w:sz w:val="22"/>
          <w:szCs w:val="22"/>
        </w:rPr>
        <w:t xml:space="preserve"> Ft</w:t>
      </w:r>
    </w:p>
    <w:p w14:paraId="4B5830A1" w14:textId="77777777" w:rsidR="000B57C9" w:rsidRPr="0084443B" w:rsidRDefault="00995A0C" w:rsidP="000B57C9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d</w:t>
      </w:r>
      <w:r w:rsidR="000B57C9" w:rsidRPr="0084443B">
        <w:rPr>
          <w:sz w:val="22"/>
          <w:szCs w:val="22"/>
        </w:rPr>
        <w:t xml:space="preserve">) </w:t>
      </w:r>
      <w:r w:rsidR="00B91078" w:rsidRPr="0084443B">
        <w:rPr>
          <w:sz w:val="22"/>
          <w:szCs w:val="22"/>
        </w:rPr>
        <w:t>ellátottak pénzbeli juttatásai</w:t>
      </w:r>
      <w:r w:rsidR="00B91078" w:rsidRPr="0084443B">
        <w:rPr>
          <w:sz w:val="22"/>
          <w:szCs w:val="22"/>
        </w:rPr>
        <w:tab/>
      </w:r>
      <w:r w:rsidR="00B91078" w:rsidRPr="0084443B">
        <w:rPr>
          <w:sz w:val="22"/>
          <w:szCs w:val="22"/>
        </w:rPr>
        <w:tab/>
      </w:r>
      <w:r w:rsidR="00B91078" w:rsidRPr="0084443B">
        <w:rPr>
          <w:sz w:val="22"/>
          <w:szCs w:val="22"/>
        </w:rPr>
        <w:tab/>
      </w:r>
      <w:r w:rsidR="00B91078" w:rsidRPr="0084443B">
        <w:rPr>
          <w:sz w:val="22"/>
          <w:szCs w:val="22"/>
        </w:rPr>
        <w:tab/>
      </w:r>
      <w:r w:rsidR="00F27C1F" w:rsidRPr="0084443B">
        <w:rPr>
          <w:sz w:val="22"/>
          <w:szCs w:val="22"/>
        </w:rPr>
        <w:tab/>
      </w:r>
      <w:proofErr w:type="gramStart"/>
      <w:r w:rsidR="00394F87" w:rsidRPr="0084443B">
        <w:rPr>
          <w:sz w:val="22"/>
          <w:szCs w:val="22"/>
        </w:rPr>
        <w:tab/>
      </w:r>
      <w:r w:rsidR="001217D3" w:rsidRPr="0084443B">
        <w:rPr>
          <w:sz w:val="22"/>
          <w:szCs w:val="22"/>
        </w:rPr>
        <w:t xml:space="preserve">  </w:t>
      </w:r>
      <w:r w:rsidR="003037FC">
        <w:rPr>
          <w:sz w:val="22"/>
          <w:szCs w:val="22"/>
        </w:rPr>
        <w:t>42</w:t>
      </w:r>
      <w:r w:rsidR="00394F87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222</w:t>
      </w:r>
      <w:r w:rsidR="00D53A68" w:rsidRPr="0084443B">
        <w:rPr>
          <w:sz w:val="22"/>
          <w:szCs w:val="22"/>
        </w:rPr>
        <w:t>.</w:t>
      </w:r>
      <w:r w:rsidR="003037FC">
        <w:rPr>
          <w:sz w:val="22"/>
          <w:szCs w:val="22"/>
        </w:rPr>
        <w:t>279</w:t>
      </w:r>
      <w:proofErr w:type="gramEnd"/>
      <w:r w:rsidR="000B57C9" w:rsidRPr="0084443B">
        <w:rPr>
          <w:sz w:val="22"/>
          <w:szCs w:val="22"/>
        </w:rPr>
        <w:t xml:space="preserve"> Ft</w:t>
      </w:r>
    </w:p>
    <w:p w14:paraId="114E6FE0" w14:textId="77777777" w:rsidR="00995A0C" w:rsidRPr="0084443B" w:rsidRDefault="00995A0C" w:rsidP="000B57C9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e) egyéb</w:t>
      </w:r>
      <w:r w:rsidR="009820F4" w:rsidRPr="0084443B">
        <w:rPr>
          <w:sz w:val="22"/>
          <w:szCs w:val="22"/>
        </w:rPr>
        <w:t xml:space="preserve"> működési célú kiadások</w:t>
      </w:r>
      <w:r w:rsidR="009820F4" w:rsidRPr="0084443B">
        <w:rPr>
          <w:sz w:val="22"/>
          <w:szCs w:val="22"/>
        </w:rPr>
        <w:tab/>
      </w:r>
      <w:r w:rsidR="009820F4" w:rsidRPr="0084443B">
        <w:rPr>
          <w:sz w:val="22"/>
          <w:szCs w:val="22"/>
        </w:rPr>
        <w:tab/>
      </w:r>
      <w:r w:rsidR="009820F4" w:rsidRPr="0084443B">
        <w:rPr>
          <w:sz w:val="22"/>
          <w:szCs w:val="22"/>
        </w:rPr>
        <w:tab/>
      </w:r>
      <w:r w:rsidR="009820F4" w:rsidRPr="0084443B">
        <w:rPr>
          <w:sz w:val="22"/>
          <w:szCs w:val="22"/>
        </w:rPr>
        <w:tab/>
      </w:r>
      <w:proofErr w:type="gramStart"/>
      <w:r w:rsidR="009820F4" w:rsidRPr="0084443B">
        <w:rPr>
          <w:sz w:val="22"/>
          <w:szCs w:val="22"/>
        </w:rPr>
        <w:tab/>
        <w:t xml:space="preserve">  </w:t>
      </w:r>
      <w:r w:rsidR="0084443B">
        <w:rPr>
          <w:sz w:val="22"/>
          <w:szCs w:val="22"/>
        </w:rPr>
        <w:t>2</w:t>
      </w:r>
      <w:r w:rsidR="003037FC">
        <w:rPr>
          <w:sz w:val="22"/>
          <w:szCs w:val="22"/>
        </w:rPr>
        <w:t>2</w:t>
      </w:r>
      <w:r w:rsidRPr="0084443B">
        <w:rPr>
          <w:sz w:val="22"/>
          <w:szCs w:val="22"/>
        </w:rPr>
        <w:t>.</w:t>
      </w:r>
      <w:r w:rsidR="009C628A">
        <w:rPr>
          <w:sz w:val="22"/>
          <w:szCs w:val="22"/>
        </w:rPr>
        <w:t>6</w:t>
      </w:r>
      <w:r w:rsidR="003037FC">
        <w:rPr>
          <w:sz w:val="22"/>
          <w:szCs w:val="22"/>
        </w:rPr>
        <w:t>26.824</w:t>
      </w:r>
      <w:proofErr w:type="gramEnd"/>
      <w:r w:rsidRPr="0084443B">
        <w:rPr>
          <w:sz w:val="22"/>
          <w:szCs w:val="22"/>
        </w:rPr>
        <w:t xml:space="preserve"> Ft</w:t>
      </w:r>
    </w:p>
    <w:p w14:paraId="0926A09F" w14:textId="77777777" w:rsidR="000B57C9" w:rsidRPr="00853EBD" w:rsidRDefault="000B57C9">
      <w:pPr>
        <w:jc w:val="center"/>
        <w:rPr>
          <w:b/>
          <w:color w:val="FF0000"/>
          <w:sz w:val="22"/>
          <w:szCs w:val="22"/>
        </w:rPr>
      </w:pPr>
    </w:p>
    <w:p w14:paraId="29ECA8BD" w14:textId="77777777" w:rsidR="00094FE9" w:rsidRDefault="00094FE9">
      <w:pPr>
        <w:jc w:val="center"/>
        <w:rPr>
          <w:b/>
          <w:sz w:val="22"/>
          <w:szCs w:val="22"/>
        </w:rPr>
      </w:pPr>
    </w:p>
    <w:p w14:paraId="77121E3E" w14:textId="77777777" w:rsidR="00AC3AFC" w:rsidRPr="00F27C1F" w:rsidRDefault="00FB5A34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0D1F2A96" w14:textId="77777777" w:rsidR="00911C0E" w:rsidRPr="00F27C1F" w:rsidRDefault="00911C0E">
      <w:pPr>
        <w:jc w:val="center"/>
        <w:rPr>
          <w:b/>
          <w:sz w:val="22"/>
          <w:szCs w:val="22"/>
        </w:rPr>
      </w:pPr>
    </w:p>
    <w:p w14:paraId="7FB16BEB" w14:textId="77777777" w:rsidR="00911C0E" w:rsidRPr="009C628A" w:rsidRDefault="00A0159A" w:rsidP="003D6C92">
      <w:pPr>
        <w:numPr>
          <w:ilvl w:val="0"/>
          <w:numId w:val="12"/>
        </w:numPr>
        <w:jc w:val="both"/>
        <w:rPr>
          <w:sz w:val="22"/>
          <w:szCs w:val="22"/>
        </w:rPr>
      </w:pPr>
      <w:r w:rsidRPr="001217D3">
        <w:rPr>
          <w:sz w:val="22"/>
          <w:szCs w:val="22"/>
        </w:rPr>
        <w:t xml:space="preserve"> </w:t>
      </w:r>
      <w:r w:rsidR="00AC3AFC" w:rsidRPr="001217D3">
        <w:rPr>
          <w:sz w:val="22"/>
          <w:szCs w:val="22"/>
        </w:rPr>
        <w:t>A</w:t>
      </w:r>
      <w:r w:rsidR="00D96AE6" w:rsidRPr="001217D3">
        <w:rPr>
          <w:sz w:val="22"/>
          <w:szCs w:val="22"/>
        </w:rPr>
        <w:t xml:space="preserve">z önkormányzat teljesített felhalmozási </w:t>
      </w:r>
      <w:r w:rsidR="000F67DC" w:rsidRPr="001217D3">
        <w:rPr>
          <w:sz w:val="22"/>
          <w:szCs w:val="22"/>
        </w:rPr>
        <w:t>kiadás</w:t>
      </w:r>
      <w:r w:rsidR="00D96AE6" w:rsidRPr="001217D3">
        <w:rPr>
          <w:sz w:val="22"/>
          <w:szCs w:val="22"/>
        </w:rPr>
        <w:t>ai</w:t>
      </w:r>
      <w:r w:rsidR="00D37C0C" w:rsidRPr="001217D3">
        <w:rPr>
          <w:sz w:val="22"/>
          <w:szCs w:val="22"/>
        </w:rPr>
        <w:t xml:space="preserve">t </w:t>
      </w:r>
      <w:r w:rsidR="003037FC">
        <w:rPr>
          <w:sz w:val="22"/>
          <w:szCs w:val="22"/>
        </w:rPr>
        <w:t xml:space="preserve">395.077.047 </w:t>
      </w:r>
      <w:r w:rsidR="0021198C" w:rsidRPr="009C628A">
        <w:rPr>
          <w:sz w:val="22"/>
          <w:szCs w:val="22"/>
        </w:rPr>
        <w:t>Ft főösszegben, an</w:t>
      </w:r>
      <w:r w:rsidR="00D96AE6" w:rsidRPr="009C628A">
        <w:rPr>
          <w:sz w:val="22"/>
          <w:szCs w:val="22"/>
        </w:rPr>
        <w:t xml:space="preserve">nak </w:t>
      </w:r>
      <w:proofErr w:type="spellStart"/>
      <w:r w:rsidR="00AC3AFC" w:rsidRPr="009C628A">
        <w:rPr>
          <w:sz w:val="22"/>
          <w:szCs w:val="22"/>
        </w:rPr>
        <w:t>feladatonkénti</w:t>
      </w:r>
      <w:proofErr w:type="spellEnd"/>
      <w:r w:rsidR="00AC3AFC" w:rsidRPr="009C628A">
        <w:rPr>
          <w:sz w:val="22"/>
          <w:szCs w:val="22"/>
        </w:rPr>
        <w:t xml:space="preserve"> részletezését a 3. sz. mellékletben foglaltak szerint elfogadja. </w:t>
      </w:r>
    </w:p>
    <w:p w14:paraId="548615C0" w14:textId="77777777" w:rsidR="001217D3" w:rsidRPr="009C628A" w:rsidRDefault="001217D3" w:rsidP="001217D3">
      <w:pPr>
        <w:ind w:left="705"/>
        <w:jc w:val="both"/>
        <w:rPr>
          <w:sz w:val="22"/>
          <w:szCs w:val="22"/>
        </w:rPr>
      </w:pPr>
    </w:p>
    <w:p w14:paraId="36FD387F" w14:textId="77777777" w:rsidR="00AC3AFC" w:rsidRPr="009C628A" w:rsidRDefault="00AC3AFC" w:rsidP="00911C0E">
      <w:pPr>
        <w:numPr>
          <w:ilvl w:val="0"/>
          <w:numId w:val="12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</w:t>
      </w:r>
      <w:r w:rsidR="003119B6" w:rsidRPr="009C628A">
        <w:rPr>
          <w:sz w:val="22"/>
          <w:szCs w:val="22"/>
        </w:rPr>
        <w:t xml:space="preserve">z önkormányzat teljesített </w:t>
      </w:r>
      <w:r w:rsidR="0021198C" w:rsidRPr="009C628A">
        <w:rPr>
          <w:sz w:val="22"/>
          <w:szCs w:val="22"/>
        </w:rPr>
        <w:t>felújítási kiadásait</w:t>
      </w:r>
      <w:r w:rsidR="000F67DC" w:rsidRPr="009C628A">
        <w:rPr>
          <w:sz w:val="22"/>
          <w:szCs w:val="22"/>
        </w:rPr>
        <w:t xml:space="preserve"> </w:t>
      </w:r>
      <w:r w:rsidR="003037FC">
        <w:rPr>
          <w:sz w:val="22"/>
          <w:szCs w:val="22"/>
        </w:rPr>
        <w:t>9.195.448</w:t>
      </w:r>
      <w:r w:rsidRPr="009C628A">
        <w:rPr>
          <w:sz w:val="22"/>
          <w:szCs w:val="22"/>
        </w:rPr>
        <w:t xml:space="preserve"> Ft főösszegben, valamint annak </w:t>
      </w:r>
      <w:proofErr w:type="spellStart"/>
      <w:r w:rsidRPr="009C628A">
        <w:rPr>
          <w:sz w:val="22"/>
          <w:szCs w:val="22"/>
        </w:rPr>
        <w:t>célonkénti</w:t>
      </w:r>
      <w:proofErr w:type="spellEnd"/>
      <w:r w:rsidRPr="009C628A">
        <w:rPr>
          <w:sz w:val="22"/>
          <w:szCs w:val="22"/>
        </w:rPr>
        <w:t xml:space="preserve"> részletezését a 3. sz. mellékletben foglaltak szerint elfogadja.</w:t>
      </w:r>
    </w:p>
    <w:p w14:paraId="2B6D407F" w14:textId="77777777" w:rsidR="009D7907" w:rsidRPr="00853EBD" w:rsidRDefault="009D7907" w:rsidP="009D7907">
      <w:pPr>
        <w:pStyle w:val="Listaszerbekezds"/>
        <w:rPr>
          <w:color w:val="FF0000"/>
          <w:sz w:val="22"/>
          <w:szCs w:val="22"/>
        </w:rPr>
      </w:pPr>
    </w:p>
    <w:p w14:paraId="1950123E" w14:textId="77777777" w:rsidR="0021198C" w:rsidRPr="009C628A" w:rsidRDefault="007E76CE" w:rsidP="00911C0E">
      <w:pPr>
        <w:numPr>
          <w:ilvl w:val="0"/>
          <w:numId w:val="12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 xml:space="preserve">Az önkormányzat teljesített </w:t>
      </w:r>
      <w:r w:rsidR="003A3031" w:rsidRPr="009C628A">
        <w:rPr>
          <w:sz w:val="22"/>
          <w:szCs w:val="22"/>
        </w:rPr>
        <w:t>felhalmozási célú hiteltörlesztés összege</w:t>
      </w:r>
      <w:r w:rsidR="00D37C0C" w:rsidRPr="009C628A">
        <w:rPr>
          <w:sz w:val="22"/>
          <w:szCs w:val="22"/>
        </w:rPr>
        <w:t xml:space="preserve"> </w:t>
      </w:r>
      <w:r w:rsidR="003037FC">
        <w:rPr>
          <w:sz w:val="22"/>
          <w:szCs w:val="22"/>
        </w:rPr>
        <w:t>3</w:t>
      </w:r>
      <w:r w:rsidR="009C628A" w:rsidRPr="009C628A">
        <w:rPr>
          <w:sz w:val="22"/>
          <w:szCs w:val="22"/>
        </w:rPr>
        <w:t>.000.00</w:t>
      </w:r>
      <w:r w:rsidR="001217D3" w:rsidRPr="009C628A">
        <w:rPr>
          <w:sz w:val="22"/>
          <w:szCs w:val="22"/>
        </w:rPr>
        <w:t>0</w:t>
      </w:r>
      <w:r w:rsidRPr="009C628A">
        <w:rPr>
          <w:sz w:val="22"/>
          <w:szCs w:val="22"/>
        </w:rPr>
        <w:t xml:space="preserve"> Ft</w:t>
      </w:r>
      <w:r w:rsidR="001217D3" w:rsidRPr="009C628A">
        <w:rPr>
          <w:sz w:val="22"/>
          <w:szCs w:val="22"/>
        </w:rPr>
        <w:t xml:space="preserve">. </w:t>
      </w:r>
    </w:p>
    <w:p w14:paraId="2FD8A0A7" w14:textId="77777777" w:rsidR="00FB0334" w:rsidRPr="009C628A" w:rsidRDefault="00FB0334" w:rsidP="00FB0334">
      <w:pPr>
        <w:jc w:val="both"/>
        <w:rPr>
          <w:sz w:val="22"/>
          <w:szCs w:val="22"/>
        </w:rPr>
      </w:pPr>
    </w:p>
    <w:p w14:paraId="2497EF20" w14:textId="77777777" w:rsidR="00FB0334" w:rsidRPr="009C628A" w:rsidRDefault="00FB0334" w:rsidP="00911C0E">
      <w:pPr>
        <w:numPr>
          <w:ilvl w:val="0"/>
          <w:numId w:val="12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felhalmozási célú kölcsö</w:t>
      </w:r>
      <w:r w:rsidR="00D37C0C" w:rsidRPr="009C628A">
        <w:rPr>
          <w:sz w:val="22"/>
          <w:szCs w:val="22"/>
        </w:rPr>
        <w:t xml:space="preserve">nnyújtás teljesített összege </w:t>
      </w:r>
      <w:r w:rsidR="003A3031" w:rsidRPr="009C628A">
        <w:rPr>
          <w:sz w:val="22"/>
          <w:szCs w:val="22"/>
        </w:rPr>
        <w:t>0</w:t>
      </w:r>
      <w:r w:rsidR="009C628A">
        <w:rPr>
          <w:sz w:val="22"/>
          <w:szCs w:val="22"/>
        </w:rPr>
        <w:t xml:space="preserve"> </w:t>
      </w:r>
      <w:r w:rsidRPr="009C628A">
        <w:rPr>
          <w:sz w:val="22"/>
          <w:szCs w:val="22"/>
        </w:rPr>
        <w:t>Ft</w:t>
      </w:r>
      <w:r w:rsidR="00797329" w:rsidRPr="009C628A">
        <w:rPr>
          <w:sz w:val="22"/>
          <w:szCs w:val="22"/>
        </w:rPr>
        <w:t>.</w:t>
      </w:r>
    </w:p>
    <w:p w14:paraId="73BD6AE6" w14:textId="77777777" w:rsidR="00FB0334" w:rsidRPr="009C628A" w:rsidRDefault="00FB0334" w:rsidP="00FB0334">
      <w:pPr>
        <w:jc w:val="both"/>
        <w:rPr>
          <w:sz w:val="22"/>
          <w:szCs w:val="22"/>
        </w:rPr>
      </w:pPr>
    </w:p>
    <w:p w14:paraId="44BAF64F" w14:textId="77777777" w:rsidR="001217D3" w:rsidRPr="009C628A" w:rsidRDefault="00FB0334" w:rsidP="001217D3">
      <w:pPr>
        <w:numPr>
          <w:ilvl w:val="0"/>
          <w:numId w:val="12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felhalmozási célú pénzeszközá</w:t>
      </w:r>
      <w:r w:rsidR="00D37C0C" w:rsidRPr="009C628A">
        <w:rPr>
          <w:sz w:val="22"/>
          <w:szCs w:val="22"/>
        </w:rPr>
        <w:t>t</w:t>
      </w:r>
      <w:r w:rsidR="003A3031" w:rsidRPr="009C628A">
        <w:rPr>
          <w:sz w:val="22"/>
          <w:szCs w:val="22"/>
        </w:rPr>
        <w:t xml:space="preserve">adás teljesített összege </w:t>
      </w:r>
      <w:r w:rsidR="003037FC">
        <w:rPr>
          <w:sz w:val="22"/>
          <w:szCs w:val="22"/>
        </w:rPr>
        <w:t>20.583.674</w:t>
      </w:r>
      <w:r w:rsidR="001217D3" w:rsidRPr="009C628A">
        <w:rPr>
          <w:sz w:val="22"/>
          <w:szCs w:val="22"/>
        </w:rPr>
        <w:t xml:space="preserve"> Ft.</w:t>
      </w:r>
    </w:p>
    <w:p w14:paraId="53881F2C" w14:textId="77777777" w:rsidR="001217D3" w:rsidRPr="00853EBD" w:rsidRDefault="001217D3" w:rsidP="001217D3">
      <w:pPr>
        <w:pStyle w:val="Listaszerbekezds"/>
        <w:rPr>
          <w:color w:val="FF0000"/>
          <w:sz w:val="22"/>
          <w:szCs w:val="22"/>
        </w:rPr>
      </w:pPr>
    </w:p>
    <w:p w14:paraId="2820B919" w14:textId="77777777" w:rsidR="001217D3" w:rsidRPr="009C628A" w:rsidRDefault="001217D3" w:rsidP="00911C0E">
      <w:pPr>
        <w:numPr>
          <w:ilvl w:val="0"/>
          <w:numId w:val="12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egyéb finanszíroz</w:t>
      </w:r>
      <w:r w:rsidR="00CA16D7" w:rsidRPr="009C628A">
        <w:rPr>
          <w:sz w:val="22"/>
          <w:szCs w:val="22"/>
        </w:rPr>
        <w:t xml:space="preserve">ási kiadásainak összege </w:t>
      </w:r>
      <w:r w:rsidR="003037FC">
        <w:rPr>
          <w:sz w:val="22"/>
          <w:szCs w:val="22"/>
        </w:rPr>
        <w:t>32.588.975</w:t>
      </w:r>
      <w:r w:rsidRPr="009C628A">
        <w:rPr>
          <w:sz w:val="22"/>
          <w:szCs w:val="22"/>
        </w:rPr>
        <w:t xml:space="preserve"> Ft.</w:t>
      </w:r>
    </w:p>
    <w:p w14:paraId="0A69ACF5" w14:textId="77777777" w:rsidR="00FB0334" w:rsidRDefault="00FB0334" w:rsidP="001217D3">
      <w:pPr>
        <w:ind w:left="705"/>
        <w:jc w:val="both"/>
        <w:rPr>
          <w:sz w:val="22"/>
          <w:szCs w:val="22"/>
        </w:rPr>
      </w:pPr>
    </w:p>
    <w:p w14:paraId="131CE150" w14:textId="77777777" w:rsidR="001217D3" w:rsidRDefault="001217D3" w:rsidP="001217D3">
      <w:pPr>
        <w:ind w:left="705"/>
        <w:jc w:val="both"/>
        <w:rPr>
          <w:sz w:val="22"/>
          <w:szCs w:val="22"/>
        </w:rPr>
      </w:pPr>
    </w:p>
    <w:p w14:paraId="55FC7747" w14:textId="77777777" w:rsidR="001232F8" w:rsidRPr="00F27C1F" w:rsidRDefault="001232F8" w:rsidP="001232F8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219D3604" w14:textId="6CD325D7" w:rsidR="00AC3AFC" w:rsidRDefault="001232F8" w:rsidP="008C0D5B">
      <w:pPr>
        <w:numPr>
          <w:ilvl w:val="0"/>
          <w:numId w:val="16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</w:t>
      </w:r>
      <w:r w:rsidR="008C0D5B" w:rsidRPr="009C628A">
        <w:rPr>
          <w:sz w:val="22"/>
          <w:szCs w:val="22"/>
        </w:rPr>
        <w:t xml:space="preserve"> képviselő-testület az</w:t>
      </w:r>
      <w:r w:rsidRPr="009C628A">
        <w:rPr>
          <w:sz w:val="22"/>
          <w:szCs w:val="22"/>
        </w:rPr>
        <w:t xml:space="preserve"> önkormányzat </w:t>
      </w:r>
      <w:r w:rsidR="008C0D5B" w:rsidRPr="009C628A">
        <w:rPr>
          <w:sz w:val="22"/>
          <w:szCs w:val="22"/>
        </w:rPr>
        <w:t>által teljes munkaidőben és részmunkaidőben fogl</w:t>
      </w:r>
      <w:r w:rsidR="00DB5289" w:rsidRPr="009C628A">
        <w:rPr>
          <w:sz w:val="22"/>
          <w:szCs w:val="22"/>
        </w:rPr>
        <w:t xml:space="preserve">alkoztatottak záró létszámát </w:t>
      </w:r>
      <w:r w:rsidR="001A0F3E">
        <w:rPr>
          <w:sz w:val="22"/>
          <w:szCs w:val="22"/>
        </w:rPr>
        <w:t>167</w:t>
      </w:r>
      <w:r w:rsidR="008C0D5B" w:rsidRPr="009C628A">
        <w:rPr>
          <w:sz w:val="22"/>
          <w:szCs w:val="22"/>
        </w:rPr>
        <w:t xml:space="preserve"> főben állapítja meg</w:t>
      </w:r>
      <w:r w:rsidR="00CA16D7" w:rsidRPr="009C628A">
        <w:rPr>
          <w:sz w:val="22"/>
          <w:szCs w:val="22"/>
        </w:rPr>
        <w:t>, amelyből 9</w:t>
      </w:r>
      <w:r w:rsidR="00085E62" w:rsidRPr="009C628A">
        <w:rPr>
          <w:sz w:val="22"/>
          <w:szCs w:val="22"/>
        </w:rPr>
        <w:t xml:space="preserve"> fő választott tisztségviselő. A közfog</w:t>
      </w:r>
      <w:r w:rsidR="001A0F3E">
        <w:rPr>
          <w:sz w:val="22"/>
          <w:szCs w:val="22"/>
        </w:rPr>
        <w:t>lalkoztatottak éves létszáma 160</w:t>
      </w:r>
      <w:r w:rsidR="00085E62" w:rsidRPr="009C628A">
        <w:rPr>
          <w:sz w:val="22"/>
          <w:szCs w:val="22"/>
        </w:rPr>
        <w:t xml:space="preserve"> fő</w:t>
      </w:r>
      <w:r w:rsidR="008C0D5B" w:rsidRPr="009C628A">
        <w:rPr>
          <w:sz w:val="22"/>
          <w:szCs w:val="22"/>
        </w:rPr>
        <w:t xml:space="preserve">. </w:t>
      </w:r>
      <w:r w:rsidR="007E1F12" w:rsidRPr="009C628A">
        <w:rPr>
          <w:sz w:val="22"/>
          <w:szCs w:val="22"/>
        </w:rPr>
        <w:t>A megválto</w:t>
      </w:r>
      <w:r w:rsidR="001217D3" w:rsidRPr="009C628A">
        <w:rPr>
          <w:sz w:val="22"/>
          <w:szCs w:val="22"/>
        </w:rPr>
        <w:t xml:space="preserve">zott munkaképességűek </w:t>
      </w:r>
      <w:r w:rsidR="001A0F3E">
        <w:rPr>
          <w:sz w:val="22"/>
          <w:szCs w:val="22"/>
        </w:rPr>
        <w:t>létszáma 6</w:t>
      </w:r>
      <w:r w:rsidR="00085E62" w:rsidRPr="009C628A">
        <w:rPr>
          <w:sz w:val="22"/>
          <w:szCs w:val="22"/>
        </w:rPr>
        <w:t xml:space="preserve"> </w:t>
      </w:r>
      <w:r w:rsidR="007E1F12" w:rsidRPr="009C628A">
        <w:rPr>
          <w:sz w:val="22"/>
          <w:szCs w:val="22"/>
        </w:rPr>
        <w:t>fő.</w:t>
      </w:r>
    </w:p>
    <w:p w14:paraId="7B5F8BEF" w14:textId="77777777" w:rsidR="00A602A4" w:rsidRPr="009C628A" w:rsidRDefault="00A602A4" w:rsidP="00A602A4">
      <w:pPr>
        <w:ind w:left="705"/>
        <w:jc w:val="both"/>
        <w:rPr>
          <w:sz w:val="22"/>
          <w:szCs w:val="22"/>
        </w:rPr>
      </w:pPr>
    </w:p>
    <w:p w14:paraId="272DE9A8" w14:textId="77777777" w:rsidR="008C0D5B" w:rsidRPr="009C628A" w:rsidRDefault="008C0D5B" w:rsidP="008C0D5B">
      <w:pPr>
        <w:numPr>
          <w:ilvl w:val="0"/>
          <w:numId w:val="16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 xml:space="preserve">Az önkormányzat költségvetési szerveinek záró létszámát az </w:t>
      </w:r>
      <w:r w:rsidR="00F57CA0" w:rsidRPr="009C628A">
        <w:rPr>
          <w:sz w:val="22"/>
          <w:szCs w:val="22"/>
        </w:rPr>
        <w:t>1</w:t>
      </w:r>
      <w:r w:rsidRPr="009C628A">
        <w:rPr>
          <w:sz w:val="22"/>
          <w:szCs w:val="22"/>
        </w:rPr>
        <w:t>. számú melléklet tartalmazza.</w:t>
      </w:r>
    </w:p>
    <w:p w14:paraId="2769A055" w14:textId="77777777" w:rsidR="008C0D5B" w:rsidRPr="009C628A" w:rsidRDefault="008C0D5B">
      <w:pPr>
        <w:rPr>
          <w:sz w:val="22"/>
          <w:szCs w:val="22"/>
        </w:rPr>
      </w:pPr>
    </w:p>
    <w:p w14:paraId="5529693C" w14:textId="77777777" w:rsidR="00AC3AFC" w:rsidRPr="00F27C1F" w:rsidRDefault="00FB5A34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  <w:r w:rsidR="00AC3AFC" w:rsidRPr="00F27C1F">
        <w:rPr>
          <w:b/>
          <w:sz w:val="22"/>
          <w:szCs w:val="22"/>
        </w:rPr>
        <w:t xml:space="preserve"> </w:t>
      </w:r>
    </w:p>
    <w:p w14:paraId="30B7118B" w14:textId="77777777" w:rsidR="00AC3AFC" w:rsidRPr="00F27C1F" w:rsidRDefault="00AC3AFC">
      <w:pPr>
        <w:jc w:val="center"/>
        <w:rPr>
          <w:sz w:val="22"/>
          <w:szCs w:val="22"/>
        </w:rPr>
      </w:pPr>
    </w:p>
    <w:p w14:paraId="7A28C6CD" w14:textId="77777777" w:rsidR="00AC3AFC" w:rsidRPr="009C628A" w:rsidRDefault="00AC3AFC" w:rsidP="00680478">
      <w:pPr>
        <w:jc w:val="both"/>
        <w:rPr>
          <w:sz w:val="22"/>
          <w:szCs w:val="22"/>
        </w:rPr>
      </w:pPr>
      <w:r w:rsidRPr="007E1F12">
        <w:rPr>
          <w:sz w:val="22"/>
          <w:szCs w:val="22"/>
        </w:rPr>
        <w:t>Polgár Város Önkormányza</w:t>
      </w:r>
      <w:r w:rsidR="004316E3" w:rsidRPr="007E1F12">
        <w:rPr>
          <w:sz w:val="22"/>
          <w:szCs w:val="22"/>
        </w:rPr>
        <w:t xml:space="preserve">tának Képviselő-testülete a </w:t>
      </w:r>
      <w:r w:rsidR="00410365">
        <w:rPr>
          <w:sz w:val="22"/>
          <w:szCs w:val="22"/>
        </w:rPr>
        <w:t>2020.</w:t>
      </w:r>
      <w:r w:rsidRPr="007E1F12">
        <w:rPr>
          <w:sz w:val="22"/>
          <w:szCs w:val="22"/>
        </w:rPr>
        <w:t xml:space="preserve"> év december 31-i állapot szerinti összesített vagyonát a </w:t>
      </w:r>
      <w:r w:rsidR="00085E62">
        <w:rPr>
          <w:spacing w:val="-12"/>
          <w:sz w:val="22"/>
          <w:szCs w:val="22"/>
        </w:rPr>
        <w:t>17</w:t>
      </w:r>
      <w:r w:rsidRPr="007E1F12">
        <w:rPr>
          <w:spacing w:val="-12"/>
          <w:sz w:val="22"/>
          <w:szCs w:val="22"/>
        </w:rPr>
        <w:t xml:space="preserve">. sz. </w:t>
      </w:r>
      <w:r w:rsidRPr="007E1F12">
        <w:rPr>
          <w:sz w:val="22"/>
          <w:szCs w:val="22"/>
        </w:rPr>
        <w:t>mellékletben részletezet</w:t>
      </w:r>
      <w:r w:rsidR="00B536B5" w:rsidRPr="007E1F12">
        <w:rPr>
          <w:sz w:val="22"/>
          <w:szCs w:val="22"/>
        </w:rPr>
        <w:t xml:space="preserve">t mérlegadatok </w:t>
      </w:r>
      <w:r w:rsidR="00B536B5" w:rsidRPr="009C628A">
        <w:rPr>
          <w:sz w:val="22"/>
          <w:szCs w:val="22"/>
        </w:rPr>
        <w:t>al</w:t>
      </w:r>
      <w:r w:rsidR="000F67DC" w:rsidRPr="009C628A">
        <w:rPr>
          <w:sz w:val="22"/>
          <w:szCs w:val="22"/>
        </w:rPr>
        <w:t xml:space="preserve">apján </w:t>
      </w:r>
      <w:r w:rsidR="001A0F3E">
        <w:rPr>
          <w:sz w:val="22"/>
          <w:szCs w:val="22"/>
        </w:rPr>
        <w:t>5.307.144.107</w:t>
      </w:r>
      <w:r w:rsidRPr="009C628A">
        <w:rPr>
          <w:sz w:val="22"/>
          <w:szCs w:val="22"/>
        </w:rPr>
        <w:t xml:space="preserve"> Ft fő</w:t>
      </w:r>
      <w:r w:rsidR="001217D3" w:rsidRPr="009C628A">
        <w:rPr>
          <w:sz w:val="22"/>
          <w:szCs w:val="22"/>
        </w:rPr>
        <w:t xml:space="preserve"> </w:t>
      </w:r>
      <w:r w:rsidRPr="009C628A">
        <w:rPr>
          <w:sz w:val="22"/>
          <w:szCs w:val="22"/>
        </w:rPr>
        <w:t>összegben állapítja meg.</w:t>
      </w:r>
    </w:p>
    <w:p w14:paraId="598876CD" w14:textId="77777777" w:rsidR="00193B19" w:rsidRPr="00F27C1F" w:rsidRDefault="00193B19" w:rsidP="00193B19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63428F55" w14:textId="77777777" w:rsidR="00193B19" w:rsidRPr="009C628A" w:rsidRDefault="00193B19" w:rsidP="00193B19">
      <w:pPr>
        <w:rPr>
          <w:sz w:val="22"/>
          <w:szCs w:val="22"/>
        </w:rPr>
      </w:pPr>
    </w:p>
    <w:p w14:paraId="0B818932" w14:textId="77777777" w:rsidR="00193B19" w:rsidRPr="009C628A" w:rsidRDefault="00193B19" w:rsidP="00FB1B3E">
      <w:pPr>
        <w:pStyle w:val="Szvegtrzs"/>
        <w:numPr>
          <w:ilvl w:val="0"/>
          <w:numId w:val="10"/>
        </w:numPr>
        <w:rPr>
          <w:sz w:val="22"/>
          <w:szCs w:val="22"/>
        </w:rPr>
      </w:pPr>
      <w:r w:rsidRPr="009C628A">
        <w:rPr>
          <w:sz w:val="22"/>
          <w:szCs w:val="22"/>
        </w:rPr>
        <w:t xml:space="preserve">Az önkormányzat költségvetési </w:t>
      </w:r>
      <w:r w:rsidR="00FC52D8" w:rsidRPr="009C628A">
        <w:rPr>
          <w:sz w:val="22"/>
          <w:szCs w:val="22"/>
        </w:rPr>
        <w:t>bevételi és kiadási egyenlege:</w:t>
      </w:r>
      <w:r w:rsidR="00FC52D8" w:rsidRPr="009C628A">
        <w:rPr>
          <w:sz w:val="22"/>
          <w:szCs w:val="22"/>
        </w:rPr>
        <w:tab/>
        <w:t xml:space="preserve"> </w:t>
      </w:r>
      <w:r w:rsidR="00915CAC" w:rsidRPr="009C628A">
        <w:rPr>
          <w:sz w:val="22"/>
          <w:szCs w:val="22"/>
        </w:rPr>
        <w:tab/>
      </w:r>
      <w:proofErr w:type="gramStart"/>
      <w:r w:rsidR="00FC52D8" w:rsidRPr="009C628A">
        <w:rPr>
          <w:sz w:val="22"/>
          <w:szCs w:val="22"/>
        </w:rPr>
        <w:t xml:space="preserve">+ </w:t>
      </w:r>
      <w:r w:rsidR="00FB1B3E" w:rsidRPr="009C628A">
        <w:rPr>
          <w:sz w:val="22"/>
          <w:szCs w:val="22"/>
        </w:rPr>
        <w:t xml:space="preserve"> </w:t>
      </w:r>
      <w:r w:rsidR="001A0F3E">
        <w:rPr>
          <w:sz w:val="22"/>
          <w:szCs w:val="22"/>
        </w:rPr>
        <w:t>134.452.190</w:t>
      </w:r>
      <w:proofErr w:type="gramEnd"/>
      <w:r w:rsidRPr="009C628A">
        <w:rPr>
          <w:sz w:val="22"/>
          <w:szCs w:val="22"/>
        </w:rPr>
        <w:t xml:space="preserve"> forint</w:t>
      </w:r>
    </w:p>
    <w:p w14:paraId="03790A6D" w14:textId="77777777" w:rsidR="00193B19" w:rsidRPr="009C628A" w:rsidRDefault="00193B19" w:rsidP="00541550">
      <w:pPr>
        <w:pStyle w:val="Szvegtrzs"/>
        <w:ind w:left="2124" w:firstLine="708"/>
        <w:rPr>
          <w:sz w:val="22"/>
          <w:szCs w:val="22"/>
        </w:rPr>
      </w:pPr>
      <w:r w:rsidRPr="009C628A">
        <w:rPr>
          <w:sz w:val="22"/>
          <w:szCs w:val="22"/>
        </w:rPr>
        <w:lastRenderedPageBreak/>
        <w:t xml:space="preserve">  </w:t>
      </w:r>
      <w:r w:rsidRPr="009C628A">
        <w:rPr>
          <w:sz w:val="22"/>
          <w:szCs w:val="22"/>
        </w:rPr>
        <w:tab/>
        <w:t>-</w:t>
      </w:r>
      <w:r w:rsidR="00676BF1" w:rsidRPr="009C628A">
        <w:rPr>
          <w:sz w:val="22"/>
          <w:szCs w:val="22"/>
        </w:rPr>
        <w:t xml:space="preserve"> ebből</w:t>
      </w:r>
      <w:r w:rsidRPr="009C628A">
        <w:rPr>
          <w:sz w:val="22"/>
          <w:szCs w:val="22"/>
        </w:rPr>
        <w:t xml:space="preserve"> működési célú </w:t>
      </w:r>
      <w:r w:rsidR="00B3693D" w:rsidRPr="009C628A">
        <w:rPr>
          <w:sz w:val="22"/>
          <w:szCs w:val="22"/>
        </w:rPr>
        <w:t>többlet</w:t>
      </w:r>
      <w:r w:rsidR="003165F5" w:rsidRPr="009C628A">
        <w:rPr>
          <w:sz w:val="22"/>
          <w:szCs w:val="22"/>
        </w:rPr>
        <w:t>:</w:t>
      </w:r>
      <w:r w:rsidR="003165F5" w:rsidRPr="009C628A">
        <w:rPr>
          <w:sz w:val="22"/>
          <w:szCs w:val="22"/>
        </w:rPr>
        <w:tab/>
      </w:r>
      <w:r w:rsidR="003165F5" w:rsidRPr="009C628A">
        <w:rPr>
          <w:sz w:val="22"/>
          <w:szCs w:val="22"/>
        </w:rPr>
        <w:tab/>
      </w:r>
      <w:proofErr w:type="gramStart"/>
      <w:r w:rsidR="003165F5" w:rsidRPr="009C628A">
        <w:rPr>
          <w:sz w:val="22"/>
          <w:szCs w:val="22"/>
        </w:rPr>
        <w:t>+</w:t>
      </w:r>
      <w:r w:rsidR="004A2535" w:rsidRPr="009C628A">
        <w:rPr>
          <w:sz w:val="22"/>
          <w:szCs w:val="22"/>
        </w:rPr>
        <w:t xml:space="preserve">  </w:t>
      </w:r>
      <w:r w:rsidR="001A0F3E">
        <w:rPr>
          <w:sz w:val="22"/>
          <w:szCs w:val="22"/>
        </w:rPr>
        <w:t>135.146.424</w:t>
      </w:r>
      <w:proofErr w:type="gramEnd"/>
      <w:r w:rsidR="0027379E" w:rsidRPr="009C628A">
        <w:rPr>
          <w:sz w:val="22"/>
          <w:szCs w:val="22"/>
        </w:rPr>
        <w:t xml:space="preserve"> fo</w:t>
      </w:r>
      <w:r w:rsidRPr="009C628A">
        <w:rPr>
          <w:sz w:val="22"/>
          <w:szCs w:val="22"/>
        </w:rPr>
        <w:t>rint</w:t>
      </w:r>
    </w:p>
    <w:p w14:paraId="5591A11B" w14:textId="77777777" w:rsidR="00193B19" w:rsidRPr="009C628A" w:rsidRDefault="00193B19" w:rsidP="00193B19">
      <w:pPr>
        <w:pStyle w:val="Szvegtrzs"/>
        <w:ind w:left="2832"/>
        <w:rPr>
          <w:sz w:val="22"/>
          <w:szCs w:val="22"/>
        </w:rPr>
      </w:pPr>
      <w:r w:rsidRPr="009C628A">
        <w:rPr>
          <w:sz w:val="22"/>
          <w:szCs w:val="22"/>
        </w:rPr>
        <w:tab/>
        <w:t xml:space="preserve">- </w:t>
      </w:r>
      <w:r w:rsidR="00676BF1" w:rsidRPr="009C628A">
        <w:rPr>
          <w:sz w:val="22"/>
          <w:szCs w:val="22"/>
        </w:rPr>
        <w:t xml:space="preserve">ebből </w:t>
      </w:r>
      <w:r w:rsidR="004A2535" w:rsidRPr="009C628A">
        <w:rPr>
          <w:sz w:val="22"/>
          <w:szCs w:val="22"/>
        </w:rPr>
        <w:t>felhalmozási célú többlet</w:t>
      </w:r>
      <w:r w:rsidR="00085E62" w:rsidRPr="009C628A">
        <w:rPr>
          <w:sz w:val="22"/>
          <w:szCs w:val="22"/>
        </w:rPr>
        <w:t>:</w:t>
      </w:r>
      <w:r w:rsidR="009820F4" w:rsidRPr="009C628A">
        <w:rPr>
          <w:sz w:val="22"/>
          <w:szCs w:val="22"/>
        </w:rPr>
        <w:tab/>
      </w:r>
      <w:r w:rsidR="001A0F3E">
        <w:rPr>
          <w:sz w:val="22"/>
          <w:szCs w:val="22"/>
        </w:rPr>
        <w:t>-          694.234</w:t>
      </w:r>
      <w:r w:rsidRPr="009C628A">
        <w:rPr>
          <w:sz w:val="22"/>
          <w:szCs w:val="22"/>
        </w:rPr>
        <w:t xml:space="preserve"> forint </w:t>
      </w:r>
    </w:p>
    <w:p w14:paraId="4EDE7AC6" w14:textId="77777777" w:rsidR="00193B19" w:rsidRPr="009C628A" w:rsidRDefault="00193B19" w:rsidP="00193B19">
      <w:pPr>
        <w:pStyle w:val="Szvegtrzs"/>
        <w:rPr>
          <w:sz w:val="22"/>
          <w:szCs w:val="22"/>
        </w:rPr>
      </w:pPr>
    </w:p>
    <w:p w14:paraId="4818E255" w14:textId="77777777" w:rsidR="00B5700B" w:rsidRPr="009C628A" w:rsidRDefault="00B5700B" w:rsidP="00B5700B">
      <w:pPr>
        <w:pStyle w:val="Szvegtrzs"/>
        <w:ind w:left="142"/>
        <w:rPr>
          <w:sz w:val="22"/>
          <w:szCs w:val="22"/>
          <w:u w:val="single"/>
        </w:rPr>
      </w:pPr>
    </w:p>
    <w:p w14:paraId="7DAFC000" w14:textId="77777777" w:rsidR="00193B19" w:rsidRPr="009C628A" w:rsidRDefault="00193B19" w:rsidP="00193B19">
      <w:pPr>
        <w:pStyle w:val="Szvegtrzs"/>
        <w:numPr>
          <w:ilvl w:val="0"/>
          <w:numId w:val="10"/>
        </w:numPr>
        <w:rPr>
          <w:sz w:val="22"/>
          <w:szCs w:val="22"/>
        </w:rPr>
      </w:pPr>
      <w:r w:rsidRPr="009C628A">
        <w:rPr>
          <w:sz w:val="22"/>
          <w:szCs w:val="22"/>
        </w:rPr>
        <w:t xml:space="preserve">A felhalmozási hiány finanszírozási módja </w:t>
      </w:r>
      <w:r w:rsidR="003165F5" w:rsidRPr="009C628A">
        <w:rPr>
          <w:sz w:val="22"/>
          <w:szCs w:val="22"/>
        </w:rPr>
        <w:t>belső finanszírozás, a maradvány igénybevétele</w:t>
      </w:r>
      <w:r w:rsidR="0042737D" w:rsidRPr="009C628A">
        <w:rPr>
          <w:sz w:val="22"/>
          <w:szCs w:val="22"/>
        </w:rPr>
        <w:t>.</w:t>
      </w:r>
    </w:p>
    <w:p w14:paraId="0BA28731" w14:textId="77777777" w:rsidR="006574E2" w:rsidRPr="00F27C1F" w:rsidRDefault="006574E2">
      <w:pPr>
        <w:jc w:val="both"/>
        <w:rPr>
          <w:sz w:val="22"/>
          <w:szCs w:val="22"/>
        </w:rPr>
      </w:pPr>
    </w:p>
    <w:p w14:paraId="7529184C" w14:textId="77777777" w:rsidR="00AC3AFC" w:rsidRPr="00F27C1F" w:rsidRDefault="00FB5A34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44960FF9" w14:textId="77777777" w:rsidR="00AC3AFC" w:rsidRPr="00F27C1F" w:rsidRDefault="00AC3AFC">
      <w:pPr>
        <w:rPr>
          <w:sz w:val="22"/>
          <w:szCs w:val="22"/>
        </w:rPr>
      </w:pPr>
    </w:p>
    <w:p w14:paraId="4BEFA0BE" w14:textId="77777777" w:rsidR="00AC3AFC" w:rsidRPr="007E1F12" w:rsidRDefault="00AC3AFC" w:rsidP="00680478">
      <w:pPr>
        <w:pStyle w:val="Szvegtrzs"/>
        <w:rPr>
          <w:sz w:val="22"/>
          <w:szCs w:val="22"/>
        </w:rPr>
      </w:pPr>
      <w:r w:rsidRPr="007E1F12">
        <w:rPr>
          <w:sz w:val="22"/>
          <w:szCs w:val="22"/>
        </w:rPr>
        <w:t>Az önál</w:t>
      </w:r>
      <w:r w:rsidR="004316E3" w:rsidRPr="007E1F12">
        <w:rPr>
          <w:sz w:val="22"/>
          <w:szCs w:val="22"/>
        </w:rPr>
        <w:t xml:space="preserve">lóan </w:t>
      </w:r>
      <w:r w:rsidR="00DB5289" w:rsidRPr="007E1F12">
        <w:rPr>
          <w:sz w:val="22"/>
          <w:szCs w:val="22"/>
        </w:rPr>
        <w:t xml:space="preserve">működő és </w:t>
      </w:r>
      <w:r w:rsidR="004316E3" w:rsidRPr="007E1F12">
        <w:rPr>
          <w:sz w:val="22"/>
          <w:szCs w:val="22"/>
        </w:rPr>
        <w:t xml:space="preserve">gazdálkodó intézmények </w:t>
      </w:r>
      <w:r w:rsidR="00410365">
        <w:rPr>
          <w:sz w:val="22"/>
          <w:szCs w:val="22"/>
        </w:rPr>
        <w:t>2020.</w:t>
      </w:r>
      <w:r w:rsidR="009447B8">
        <w:rPr>
          <w:sz w:val="22"/>
          <w:szCs w:val="22"/>
        </w:rPr>
        <w:t xml:space="preserve"> évi</w:t>
      </w:r>
      <w:r w:rsidRPr="007E1F12">
        <w:rPr>
          <w:sz w:val="22"/>
          <w:szCs w:val="22"/>
        </w:rPr>
        <w:t xml:space="preserve"> </w:t>
      </w:r>
      <w:r w:rsidR="003165F5">
        <w:rPr>
          <w:sz w:val="22"/>
          <w:szCs w:val="22"/>
        </w:rPr>
        <w:t xml:space="preserve">felülvizsgált költségvetési </w:t>
      </w:r>
      <w:r w:rsidRPr="007E1F12">
        <w:rPr>
          <w:sz w:val="22"/>
          <w:szCs w:val="22"/>
        </w:rPr>
        <w:t>mara</w:t>
      </w:r>
      <w:r w:rsidR="0056067A">
        <w:rPr>
          <w:sz w:val="22"/>
          <w:szCs w:val="22"/>
        </w:rPr>
        <w:t>dványát</w:t>
      </w:r>
      <w:r w:rsidRPr="007E1F12">
        <w:rPr>
          <w:sz w:val="22"/>
          <w:szCs w:val="22"/>
        </w:rPr>
        <w:t xml:space="preserve"> a </w:t>
      </w:r>
      <w:r w:rsidR="005108DE">
        <w:rPr>
          <w:sz w:val="22"/>
          <w:szCs w:val="22"/>
        </w:rPr>
        <w:t>12</w:t>
      </w:r>
      <w:r w:rsidRPr="007E1F12">
        <w:rPr>
          <w:sz w:val="22"/>
          <w:szCs w:val="22"/>
        </w:rPr>
        <w:t>.</w:t>
      </w:r>
      <w:r w:rsidR="00782A42" w:rsidRPr="007E1F12">
        <w:rPr>
          <w:sz w:val="22"/>
          <w:szCs w:val="22"/>
        </w:rPr>
        <w:t xml:space="preserve"> </w:t>
      </w:r>
      <w:r w:rsidRPr="007E1F12">
        <w:rPr>
          <w:sz w:val="22"/>
          <w:szCs w:val="22"/>
        </w:rPr>
        <w:t>sz. mellékletben foglalt intézmé</w:t>
      </w:r>
      <w:r w:rsidR="00782A42" w:rsidRPr="007E1F12">
        <w:rPr>
          <w:sz w:val="22"/>
          <w:szCs w:val="22"/>
        </w:rPr>
        <w:t xml:space="preserve">nyi részletezésnek megfelelően </w:t>
      </w:r>
      <w:r w:rsidR="001A0F3E">
        <w:rPr>
          <w:sz w:val="22"/>
          <w:szCs w:val="22"/>
        </w:rPr>
        <w:t>696.100.118</w:t>
      </w:r>
      <w:r w:rsidR="001C2991" w:rsidRPr="001C2991">
        <w:rPr>
          <w:sz w:val="22"/>
          <w:szCs w:val="22"/>
        </w:rPr>
        <w:t xml:space="preserve"> F</w:t>
      </w:r>
      <w:r w:rsidRPr="001C2991">
        <w:rPr>
          <w:sz w:val="22"/>
          <w:szCs w:val="22"/>
        </w:rPr>
        <w:t>t összegben</w:t>
      </w:r>
      <w:r w:rsidRPr="007E1F12">
        <w:rPr>
          <w:sz w:val="22"/>
          <w:szCs w:val="22"/>
        </w:rPr>
        <w:t xml:space="preserve"> jóváhagyja. </w:t>
      </w:r>
    </w:p>
    <w:p w14:paraId="04733085" w14:textId="77777777" w:rsidR="006574E2" w:rsidRPr="00CA314B" w:rsidRDefault="006574E2" w:rsidP="00453C32">
      <w:pPr>
        <w:pStyle w:val="Szvegtrzs"/>
        <w:rPr>
          <w:sz w:val="22"/>
          <w:szCs w:val="22"/>
        </w:rPr>
      </w:pPr>
    </w:p>
    <w:p w14:paraId="52191769" w14:textId="77777777" w:rsidR="00AC3AFC" w:rsidRPr="00CA314B" w:rsidRDefault="00FB5A34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CA314B">
        <w:rPr>
          <w:b/>
          <w:sz w:val="22"/>
          <w:szCs w:val="22"/>
        </w:rPr>
        <w:t xml:space="preserve"> §</w:t>
      </w:r>
    </w:p>
    <w:p w14:paraId="27A400B8" w14:textId="77777777" w:rsidR="00AC3AFC" w:rsidRPr="00CA314B" w:rsidRDefault="00AC3AFC">
      <w:pPr>
        <w:jc w:val="both"/>
        <w:rPr>
          <w:sz w:val="22"/>
          <w:szCs w:val="22"/>
          <w:u w:val="single"/>
        </w:rPr>
      </w:pPr>
    </w:p>
    <w:p w14:paraId="59BC6A0F" w14:textId="77777777" w:rsidR="00922D04" w:rsidRPr="00CA314B" w:rsidRDefault="00F27C1F" w:rsidP="00680478">
      <w:pPr>
        <w:jc w:val="both"/>
        <w:rPr>
          <w:sz w:val="22"/>
          <w:szCs w:val="22"/>
        </w:rPr>
      </w:pPr>
      <w:r w:rsidRPr="00CA314B">
        <w:rPr>
          <w:sz w:val="22"/>
          <w:szCs w:val="22"/>
        </w:rPr>
        <w:t>A működési célú</w:t>
      </w:r>
      <w:r w:rsidR="007660BE" w:rsidRPr="00CA314B">
        <w:rPr>
          <w:sz w:val="22"/>
          <w:szCs w:val="22"/>
        </w:rPr>
        <w:t xml:space="preserve"> </w:t>
      </w:r>
      <w:r w:rsidR="003165F5">
        <w:rPr>
          <w:sz w:val="22"/>
          <w:szCs w:val="22"/>
        </w:rPr>
        <w:t xml:space="preserve">elvonandó </w:t>
      </w:r>
      <w:r w:rsidR="002661FB" w:rsidRPr="00CA314B">
        <w:rPr>
          <w:sz w:val="22"/>
          <w:szCs w:val="22"/>
        </w:rPr>
        <w:t xml:space="preserve">maradványt </w:t>
      </w:r>
      <w:r w:rsidR="00CA314B" w:rsidRPr="00CA314B">
        <w:rPr>
          <w:sz w:val="22"/>
          <w:szCs w:val="22"/>
        </w:rPr>
        <w:t xml:space="preserve">0 </w:t>
      </w:r>
      <w:r w:rsidR="00AC3AFC" w:rsidRPr="00CA314B">
        <w:rPr>
          <w:sz w:val="22"/>
          <w:szCs w:val="22"/>
        </w:rPr>
        <w:t>e</w:t>
      </w:r>
      <w:r w:rsidR="00425F0D" w:rsidRPr="00CA314B">
        <w:rPr>
          <w:sz w:val="22"/>
          <w:szCs w:val="22"/>
        </w:rPr>
        <w:t xml:space="preserve"> </w:t>
      </w:r>
      <w:r w:rsidR="001C4E5D" w:rsidRPr="00CA314B">
        <w:rPr>
          <w:sz w:val="22"/>
          <w:szCs w:val="22"/>
        </w:rPr>
        <w:t>Ft összegben hagyja jóvá</w:t>
      </w:r>
      <w:r w:rsidR="00CA314B" w:rsidRPr="00CA314B">
        <w:rPr>
          <w:sz w:val="22"/>
          <w:szCs w:val="22"/>
        </w:rPr>
        <w:t>.</w:t>
      </w:r>
    </w:p>
    <w:p w14:paraId="2C3DABC6" w14:textId="77777777" w:rsidR="006574E2" w:rsidRDefault="006574E2">
      <w:pPr>
        <w:jc w:val="both"/>
        <w:rPr>
          <w:sz w:val="22"/>
          <w:szCs w:val="22"/>
        </w:rPr>
      </w:pPr>
    </w:p>
    <w:p w14:paraId="20921BEC" w14:textId="77777777" w:rsidR="006574E2" w:rsidRPr="00F27C1F" w:rsidRDefault="006574E2" w:rsidP="00922D04">
      <w:pPr>
        <w:jc w:val="center"/>
        <w:rPr>
          <w:sz w:val="22"/>
          <w:szCs w:val="22"/>
        </w:rPr>
      </w:pPr>
    </w:p>
    <w:p w14:paraId="204600A8" w14:textId="77777777" w:rsidR="00AC3AFC" w:rsidRPr="00F27C1F" w:rsidRDefault="00FB5A34">
      <w:pPr>
        <w:numPr>
          <w:ilvl w:val="0"/>
          <w:numId w:val="21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14:paraId="3893F14B" w14:textId="77777777" w:rsidR="00CF067D" w:rsidRDefault="00CF067D" w:rsidP="006619F8">
      <w:pPr>
        <w:jc w:val="both"/>
        <w:rPr>
          <w:sz w:val="22"/>
          <w:szCs w:val="22"/>
        </w:rPr>
      </w:pPr>
    </w:p>
    <w:p w14:paraId="1E9C8FEF" w14:textId="77777777" w:rsidR="00F80FA6" w:rsidRPr="00F27C1F" w:rsidRDefault="00F80FA6" w:rsidP="006619F8">
      <w:pPr>
        <w:jc w:val="both"/>
        <w:rPr>
          <w:sz w:val="22"/>
          <w:szCs w:val="22"/>
        </w:rPr>
      </w:pPr>
    </w:p>
    <w:p w14:paraId="774A7473" w14:textId="77777777" w:rsidR="006619F8" w:rsidRDefault="006619F8" w:rsidP="00680478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F27C1F">
        <w:rPr>
          <w:sz w:val="22"/>
          <w:szCs w:val="22"/>
        </w:rPr>
        <w:t>E</w:t>
      </w:r>
      <w:r w:rsidR="009A20B4">
        <w:rPr>
          <w:sz w:val="22"/>
          <w:szCs w:val="22"/>
        </w:rPr>
        <w:t>z a rendelet kihirdetését követő napon lép hatályba</w:t>
      </w:r>
      <w:r w:rsidRPr="00F27C1F">
        <w:rPr>
          <w:sz w:val="22"/>
          <w:szCs w:val="22"/>
        </w:rPr>
        <w:t>.</w:t>
      </w:r>
    </w:p>
    <w:p w14:paraId="7E625B8E" w14:textId="77777777" w:rsidR="00680478" w:rsidRDefault="00680478" w:rsidP="00680478">
      <w:pPr>
        <w:widowControl w:val="0"/>
        <w:ind w:left="1065"/>
        <w:jc w:val="both"/>
        <w:rPr>
          <w:sz w:val="22"/>
          <w:szCs w:val="22"/>
        </w:rPr>
      </w:pPr>
    </w:p>
    <w:p w14:paraId="1E5F597D" w14:textId="77777777" w:rsidR="00915913" w:rsidRPr="00680478" w:rsidRDefault="00680478" w:rsidP="00680478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rendelet hatályba lépésével egyidejűleg h</w:t>
      </w:r>
      <w:r w:rsidR="00922D04" w:rsidRPr="00680478">
        <w:rPr>
          <w:sz w:val="22"/>
          <w:szCs w:val="22"/>
        </w:rPr>
        <w:t>atályát veszti</w:t>
      </w:r>
      <w:r>
        <w:rPr>
          <w:sz w:val="22"/>
          <w:szCs w:val="22"/>
        </w:rPr>
        <w:t>:</w:t>
      </w:r>
    </w:p>
    <w:p w14:paraId="4AF8D079" w14:textId="77777777" w:rsidR="00952E3F" w:rsidRDefault="00952E3F" w:rsidP="00952E3F">
      <w:pPr>
        <w:jc w:val="both"/>
        <w:rPr>
          <w:sz w:val="22"/>
          <w:szCs w:val="22"/>
        </w:rPr>
      </w:pPr>
    </w:p>
    <w:p w14:paraId="46629769" w14:textId="77777777" w:rsidR="00A21730" w:rsidRPr="00DF0A84" w:rsidRDefault="00AC3AFC" w:rsidP="00A21730">
      <w:pPr>
        <w:numPr>
          <w:ilvl w:val="1"/>
          <w:numId w:val="1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</w:t>
      </w:r>
      <w:r w:rsidR="007660BE" w:rsidRPr="00DF0A84">
        <w:rPr>
          <w:sz w:val="22"/>
          <w:szCs w:val="22"/>
        </w:rPr>
        <w:t>olgár Váro</w:t>
      </w:r>
      <w:r w:rsidR="004316E3" w:rsidRPr="00DF0A84">
        <w:rPr>
          <w:sz w:val="22"/>
          <w:szCs w:val="22"/>
        </w:rPr>
        <w:t>s Önkormányzatának</w:t>
      </w:r>
      <w:r w:rsidR="00A21730" w:rsidRPr="00DF0A84">
        <w:rPr>
          <w:sz w:val="22"/>
          <w:szCs w:val="22"/>
        </w:rPr>
        <w:t xml:space="preserve"> a </w:t>
      </w:r>
      <w:r w:rsidR="00410365">
        <w:rPr>
          <w:sz w:val="22"/>
          <w:szCs w:val="22"/>
        </w:rPr>
        <w:t>2020.</w:t>
      </w:r>
      <w:r w:rsidR="009447B8" w:rsidRPr="00DF0A84">
        <w:rPr>
          <w:sz w:val="22"/>
          <w:szCs w:val="22"/>
        </w:rPr>
        <w:t xml:space="preserve"> évi</w:t>
      </w:r>
      <w:r w:rsidR="007A29DA" w:rsidRPr="00DF0A84">
        <w:rPr>
          <w:sz w:val="22"/>
          <w:szCs w:val="22"/>
        </w:rPr>
        <w:t xml:space="preserve"> költségvetéséről szóló </w:t>
      </w:r>
      <w:r w:rsidR="001A0F3E">
        <w:rPr>
          <w:sz w:val="22"/>
          <w:szCs w:val="22"/>
        </w:rPr>
        <w:t>3</w:t>
      </w:r>
      <w:r w:rsidR="00500F31" w:rsidRPr="00DF0A84">
        <w:rPr>
          <w:sz w:val="22"/>
          <w:szCs w:val="22"/>
        </w:rPr>
        <w:t>/</w:t>
      </w:r>
      <w:r w:rsidR="00410365">
        <w:rPr>
          <w:sz w:val="22"/>
          <w:szCs w:val="22"/>
        </w:rPr>
        <w:t>2020.</w:t>
      </w:r>
      <w:r w:rsidR="001A0F3E">
        <w:rPr>
          <w:sz w:val="22"/>
          <w:szCs w:val="22"/>
        </w:rPr>
        <w:t xml:space="preserve"> (II.21</w:t>
      </w:r>
      <w:r w:rsidR="00AC3EFA" w:rsidRPr="00DF0A84">
        <w:rPr>
          <w:sz w:val="22"/>
          <w:szCs w:val="22"/>
        </w:rPr>
        <w:t xml:space="preserve">.) sz. </w:t>
      </w:r>
      <w:r w:rsidR="001171D4" w:rsidRPr="00DF0A84">
        <w:rPr>
          <w:sz w:val="22"/>
          <w:szCs w:val="22"/>
        </w:rPr>
        <w:t>r</w:t>
      </w:r>
      <w:r w:rsidRPr="00DF0A84">
        <w:rPr>
          <w:sz w:val="22"/>
          <w:szCs w:val="22"/>
        </w:rPr>
        <w:t>endelete</w:t>
      </w:r>
      <w:r w:rsidR="007C0BC2" w:rsidRPr="00DF0A84">
        <w:rPr>
          <w:sz w:val="22"/>
          <w:szCs w:val="22"/>
        </w:rPr>
        <w:t>,</w:t>
      </w:r>
    </w:p>
    <w:p w14:paraId="4F576EBC" w14:textId="77777777" w:rsidR="00084401" w:rsidRPr="00DF0A84" w:rsidRDefault="00A21730" w:rsidP="00A21730">
      <w:pPr>
        <w:numPr>
          <w:ilvl w:val="1"/>
          <w:numId w:val="1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 xml:space="preserve">Polgár Város Önkormányzatának </w:t>
      </w:r>
      <w:r w:rsidR="00500F31" w:rsidRPr="00DF0A84">
        <w:rPr>
          <w:sz w:val="22"/>
          <w:szCs w:val="22"/>
        </w:rPr>
        <w:t xml:space="preserve">a </w:t>
      </w:r>
      <w:r w:rsidR="00410365">
        <w:rPr>
          <w:sz w:val="22"/>
          <w:szCs w:val="22"/>
        </w:rPr>
        <w:t>2020.</w:t>
      </w:r>
      <w:r w:rsidR="00500F31" w:rsidRPr="00DF0A84">
        <w:rPr>
          <w:sz w:val="22"/>
          <w:szCs w:val="22"/>
        </w:rPr>
        <w:t xml:space="preserve"> évi költségvetéséről szóló </w:t>
      </w:r>
      <w:r w:rsidR="001A0F3E">
        <w:rPr>
          <w:sz w:val="22"/>
          <w:szCs w:val="22"/>
        </w:rPr>
        <w:t>3</w:t>
      </w:r>
      <w:r w:rsidR="001A0F3E" w:rsidRPr="00DF0A84">
        <w:rPr>
          <w:sz w:val="22"/>
          <w:szCs w:val="22"/>
        </w:rPr>
        <w:t>/</w:t>
      </w:r>
      <w:r w:rsidR="001A0F3E">
        <w:rPr>
          <w:sz w:val="22"/>
          <w:szCs w:val="22"/>
        </w:rPr>
        <w:t>2020. (II.21</w:t>
      </w:r>
      <w:r w:rsidR="001A0F3E" w:rsidRPr="00DF0A84">
        <w:rPr>
          <w:sz w:val="22"/>
          <w:szCs w:val="22"/>
        </w:rPr>
        <w:t xml:space="preserve">.) </w:t>
      </w:r>
      <w:r w:rsidR="00734501" w:rsidRPr="00DF0A84">
        <w:rPr>
          <w:sz w:val="22"/>
          <w:szCs w:val="22"/>
        </w:rPr>
        <w:t>sz</w:t>
      </w:r>
      <w:r w:rsidR="00AC3EFA" w:rsidRPr="00DF0A84">
        <w:rPr>
          <w:sz w:val="22"/>
          <w:szCs w:val="22"/>
        </w:rPr>
        <w:t xml:space="preserve">. </w:t>
      </w:r>
      <w:r w:rsidRPr="00DF0A84">
        <w:rPr>
          <w:sz w:val="22"/>
          <w:szCs w:val="22"/>
        </w:rPr>
        <w:t xml:space="preserve">rendeletét módosító </w:t>
      </w:r>
      <w:r w:rsidR="009D65C4">
        <w:rPr>
          <w:sz w:val="22"/>
          <w:szCs w:val="22"/>
        </w:rPr>
        <w:t>19</w:t>
      </w:r>
      <w:r w:rsidR="00500F31" w:rsidRPr="00DF0A84">
        <w:rPr>
          <w:sz w:val="22"/>
          <w:szCs w:val="22"/>
        </w:rPr>
        <w:t>/</w:t>
      </w:r>
      <w:r w:rsidR="00410365">
        <w:rPr>
          <w:sz w:val="22"/>
          <w:szCs w:val="22"/>
        </w:rPr>
        <w:t>2020.</w:t>
      </w:r>
      <w:r w:rsidR="009D65C4">
        <w:rPr>
          <w:sz w:val="22"/>
          <w:szCs w:val="22"/>
        </w:rPr>
        <w:t xml:space="preserve"> (X.30</w:t>
      </w:r>
      <w:r w:rsidR="00500F31" w:rsidRPr="00DF0A84">
        <w:rPr>
          <w:sz w:val="22"/>
          <w:szCs w:val="22"/>
        </w:rPr>
        <w:t xml:space="preserve">.) </w:t>
      </w:r>
      <w:r w:rsidR="00084401" w:rsidRPr="00DF0A84">
        <w:rPr>
          <w:sz w:val="22"/>
          <w:szCs w:val="22"/>
        </w:rPr>
        <w:t>rendelete</w:t>
      </w:r>
      <w:r w:rsidR="00833D83" w:rsidRPr="00DF0A84">
        <w:rPr>
          <w:sz w:val="22"/>
          <w:szCs w:val="22"/>
        </w:rPr>
        <w:t>,</w:t>
      </w:r>
    </w:p>
    <w:p w14:paraId="68400919" w14:textId="77777777" w:rsidR="00084401" w:rsidRPr="00DF0A84" w:rsidRDefault="00084401" w:rsidP="00A21730">
      <w:pPr>
        <w:numPr>
          <w:ilvl w:val="1"/>
          <w:numId w:val="1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 xml:space="preserve">Polgár Város Önkormányzatának </w:t>
      </w:r>
      <w:r w:rsidR="00E63E8A" w:rsidRPr="00DF0A84">
        <w:rPr>
          <w:sz w:val="22"/>
          <w:szCs w:val="22"/>
        </w:rPr>
        <w:t xml:space="preserve">a </w:t>
      </w:r>
      <w:r w:rsidR="00410365">
        <w:rPr>
          <w:sz w:val="22"/>
          <w:szCs w:val="22"/>
        </w:rPr>
        <w:t>2020.</w:t>
      </w:r>
      <w:r w:rsidR="00500F31" w:rsidRPr="00DF0A84">
        <w:rPr>
          <w:sz w:val="22"/>
          <w:szCs w:val="22"/>
        </w:rPr>
        <w:t xml:space="preserve"> évi költségvetéséről szóló </w:t>
      </w:r>
      <w:r w:rsidR="001A0F3E">
        <w:rPr>
          <w:sz w:val="22"/>
          <w:szCs w:val="22"/>
        </w:rPr>
        <w:t>3</w:t>
      </w:r>
      <w:r w:rsidR="001A0F3E" w:rsidRPr="00DF0A84">
        <w:rPr>
          <w:sz w:val="22"/>
          <w:szCs w:val="22"/>
        </w:rPr>
        <w:t>/</w:t>
      </w:r>
      <w:r w:rsidR="001A0F3E">
        <w:rPr>
          <w:sz w:val="22"/>
          <w:szCs w:val="22"/>
        </w:rPr>
        <w:t>2020. (II.21</w:t>
      </w:r>
      <w:r w:rsidR="001A0F3E" w:rsidRPr="00DF0A84">
        <w:rPr>
          <w:sz w:val="22"/>
          <w:szCs w:val="22"/>
        </w:rPr>
        <w:t xml:space="preserve">.) </w:t>
      </w:r>
      <w:r w:rsidR="00734501" w:rsidRPr="00DF0A84">
        <w:rPr>
          <w:sz w:val="22"/>
          <w:szCs w:val="22"/>
        </w:rPr>
        <w:t>sz</w:t>
      </w:r>
      <w:r w:rsidR="00AC3EFA" w:rsidRPr="00DF0A84">
        <w:rPr>
          <w:sz w:val="22"/>
          <w:szCs w:val="22"/>
        </w:rPr>
        <w:t xml:space="preserve">. </w:t>
      </w:r>
      <w:r w:rsidRPr="00DF0A84">
        <w:rPr>
          <w:sz w:val="22"/>
          <w:szCs w:val="22"/>
        </w:rPr>
        <w:t xml:space="preserve">rendeletét módosító </w:t>
      </w:r>
      <w:r w:rsidR="009D65C4">
        <w:rPr>
          <w:sz w:val="22"/>
          <w:szCs w:val="22"/>
        </w:rPr>
        <w:t>25</w:t>
      </w:r>
      <w:r w:rsidR="00122D20" w:rsidRPr="00DF0A84">
        <w:rPr>
          <w:sz w:val="22"/>
          <w:szCs w:val="22"/>
        </w:rPr>
        <w:t>/</w:t>
      </w:r>
      <w:r w:rsidR="00410365">
        <w:rPr>
          <w:sz w:val="22"/>
          <w:szCs w:val="22"/>
        </w:rPr>
        <w:t>2020.</w:t>
      </w:r>
      <w:r w:rsidR="007A29DA" w:rsidRPr="00DF0A84">
        <w:rPr>
          <w:sz w:val="22"/>
          <w:szCs w:val="22"/>
        </w:rPr>
        <w:t xml:space="preserve"> </w:t>
      </w:r>
      <w:r w:rsidR="00DF0A84" w:rsidRPr="00DF0A84">
        <w:rPr>
          <w:sz w:val="22"/>
          <w:szCs w:val="22"/>
        </w:rPr>
        <w:t>(</w:t>
      </w:r>
      <w:r w:rsidR="009D65C4">
        <w:rPr>
          <w:sz w:val="22"/>
          <w:szCs w:val="22"/>
        </w:rPr>
        <w:t>XII.18</w:t>
      </w:r>
      <w:r w:rsidR="00B262D4" w:rsidRPr="00DF0A84">
        <w:rPr>
          <w:sz w:val="22"/>
          <w:szCs w:val="22"/>
        </w:rPr>
        <w:t>.)</w:t>
      </w:r>
      <w:r w:rsidRPr="00DF0A84">
        <w:rPr>
          <w:sz w:val="22"/>
          <w:szCs w:val="22"/>
        </w:rPr>
        <w:t xml:space="preserve"> rendelete,</w:t>
      </w:r>
    </w:p>
    <w:p w14:paraId="7BA9E603" w14:textId="77777777" w:rsidR="00084401" w:rsidRPr="00DF0A84" w:rsidRDefault="00084401" w:rsidP="00A21730">
      <w:pPr>
        <w:numPr>
          <w:ilvl w:val="1"/>
          <w:numId w:val="1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 xml:space="preserve">Polgár Város Önkormányzatának a </w:t>
      </w:r>
      <w:r w:rsidR="00410365">
        <w:rPr>
          <w:sz w:val="22"/>
          <w:szCs w:val="22"/>
        </w:rPr>
        <w:t>2020.</w:t>
      </w:r>
      <w:r w:rsidR="00500F31" w:rsidRPr="00DF0A84">
        <w:rPr>
          <w:sz w:val="22"/>
          <w:szCs w:val="22"/>
        </w:rPr>
        <w:t xml:space="preserve"> évi költségvetéséről szóló </w:t>
      </w:r>
      <w:r w:rsidR="009D65C4">
        <w:rPr>
          <w:sz w:val="22"/>
          <w:szCs w:val="22"/>
        </w:rPr>
        <w:t>3</w:t>
      </w:r>
      <w:r w:rsidR="009D65C4" w:rsidRPr="00DF0A84">
        <w:rPr>
          <w:sz w:val="22"/>
          <w:szCs w:val="22"/>
        </w:rPr>
        <w:t>/</w:t>
      </w:r>
      <w:r w:rsidR="009D65C4">
        <w:rPr>
          <w:sz w:val="22"/>
          <w:szCs w:val="22"/>
        </w:rPr>
        <w:t>2020. (II.21</w:t>
      </w:r>
      <w:r w:rsidR="009D65C4" w:rsidRPr="00DF0A84">
        <w:rPr>
          <w:sz w:val="22"/>
          <w:szCs w:val="22"/>
        </w:rPr>
        <w:t xml:space="preserve">.) </w:t>
      </w:r>
      <w:r w:rsidR="00734501" w:rsidRPr="00DF0A84">
        <w:rPr>
          <w:sz w:val="22"/>
          <w:szCs w:val="22"/>
        </w:rPr>
        <w:t xml:space="preserve">sz. </w:t>
      </w:r>
      <w:r w:rsidRPr="00DF0A84">
        <w:rPr>
          <w:sz w:val="22"/>
          <w:szCs w:val="22"/>
        </w:rPr>
        <w:t xml:space="preserve">rendeletét módosító </w:t>
      </w:r>
      <w:r w:rsidR="009D65C4">
        <w:rPr>
          <w:sz w:val="22"/>
          <w:szCs w:val="22"/>
        </w:rPr>
        <w:t>3</w:t>
      </w:r>
      <w:r w:rsidR="00122D20" w:rsidRPr="00DF0A84">
        <w:rPr>
          <w:sz w:val="22"/>
          <w:szCs w:val="22"/>
        </w:rPr>
        <w:t>/</w:t>
      </w:r>
      <w:r w:rsidR="009D65C4">
        <w:rPr>
          <w:sz w:val="22"/>
          <w:szCs w:val="22"/>
        </w:rPr>
        <w:t>2021</w:t>
      </w:r>
      <w:r w:rsidR="00410365">
        <w:rPr>
          <w:sz w:val="22"/>
          <w:szCs w:val="22"/>
        </w:rPr>
        <w:t>.</w:t>
      </w:r>
      <w:r w:rsidR="007A29DA" w:rsidRPr="00DF0A84">
        <w:rPr>
          <w:sz w:val="22"/>
          <w:szCs w:val="22"/>
        </w:rPr>
        <w:t xml:space="preserve"> (</w:t>
      </w:r>
      <w:r w:rsidR="001F0CD5" w:rsidRPr="00DF0A84">
        <w:rPr>
          <w:sz w:val="22"/>
          <w:szCs w:val="22"/>
        </w:rPr>
        <w:t>I</w:t>
      </w:r>
      <w:r w:rsidR="007A29DA" w:rsidRPr="00DF0A84">
        <w:rPr>
          <w:sz w:val="22"/>
          <w:szCs w:val="22"/>
        </w:rPr>
        <w:t>.</w:t>
      </w:r>
      <w:r w:rsidR="009D65C4">
        <w:rPr>
          <w:sz w:val="22"/>
          <w:szCs w:val="22"/>
        </w:rPr>
        <w:t>29</w:t>
      </w:r>
      <w:r w:rsidR="00122D20" w:rsidRPr="00DF0A84">
        <w:rPr>
          <w:sz w:val="22"/>
          <w:szCs w:val="22"/>
        </w:rPr>
        <w:t>.)</w:t>
      </w:r>
      <w:r w:rsidRPr="00DF0A84">
        <w:rPr>
          <w:sz w:val="22"/>
          <w:szCs w:val="22"/>
        </w:rPr>
        <w:t xml:space="preserve"> rendelete,</w:t>
      </w:r>
    </w:p>
    <w:p w14:paraId="3FE9EA70" w14:textId="03919D90" w:rsidR="008D2836" w:rsidRPr="00DF0A84" w:rsidRDefault="008D2836" w:rsidP="008D2836">
      <w:pPr>
        <w:numPr>
          <w:ilvl w:val="1"/>
          <w:numId w:val="1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</w:t>
      </w:r>
      <w:r w:rsidR="00E63E8A" w:rsidRPr="00DF0A84">
        <w:rPr>
          <w:sz w:val="22"/>
          <w:szCs w:val="22"/>
        </w:rPr>
        <w:t xml:space="preserve">ár Város Önkormányzatának a </w:t>
      </w:r>
      <w:r w:rsidR="00410365">
        <w:rPr>
          <w:sz w:val="22"/>
          <w:szCs w:val="22"/>
        </w:rPr>
        <w:t>2020.</w:t>
      </w:r>
      <w:r w:rsidR="00500F31" w:rsidRPr="00DF0A84">
        <w:rPr>
          <w:sz w:val="22"/>
          <w:szCs w:val="22"/>
        </w:rPr>
        <w:t xml:space="preserve"> évi költségvetéséről szóló </w:t>
      </w:r>
      <w:r w:rsidR="009D65C4">
        <w:rPr>
          <w:sz w:val="22"/>
          <w:szCs w:val="22"/>
        </w:rPr>
        <w:t>3</w:t>
      </w:r>
      <w:r w:rsidR="009D65C4" w:rsidRPr="00DF0A84">
        <w:rPr>
          <w:sz w:val="22"/>
          <w:szCs w:val="22"/>
        </w:rPr>
        <w:t>/</w:t>
      </w:r>
      <w:r w:rsidR="009D65C4">
        <w:rPr>
          <w:sz w:val="22"/>
          <w:szCs w:val="22"/>
        </w:rPr>
        <w:t>2020. (II.21</w:t>
      </w:r>
      <w:r w:rsidR="009D65C4" w:rsidRPr="00DF0A84">
        <w:rPr>
          <w:sz w:val="22"/>
          <w:szCs w:val="22"/>
        </w:rPr>
        <w:t xml:space="preserve">.) </w:t>
      </w:r>
      <w:r w:rsidR="00DF0A84" w:rsidRPr="00DF0A84">
        <w:rPr>
          <w:sz w:val="22"/>
          <w:szCs w:val="22"/>
        </w:rPr>
        <w:t xml:space="preserve">sz. rendeletét módosító </w:t>
      </w:r>
      <w:r w:rsidR="00F44152">
        <w:rPr>
          <w:sz w:val="22"/>
          <w:szCs w:val="22"/>
        </w:rPr>
        <w:t>11</w:t>
      </w:r>
      <w:r w:rsidRPr="00DF0A84">
        <w:rPr>
          <w:sz w:val="22"/>
          <w:szCs w:val="22"/>
        </w:rPr>
        <w:t>/</w:t>
      </w:r>
      <w:r w:rsidR="009D65C4">
        <w:rPr>
          <w:sz w:val="22"/>
          <w:szCs w:val="22"/>
        </w:rPr>
        <w:t>2021</w:t>
      </w:r>
      <w:r w:rsidR="00410365">
        <w:rPr>
          <w:sz w:val="22"/>
          <w:szCs w:val="22"/>
        </w:rPr>
        <w:t>.</w:t>
      </w:r>
      <w:r w:rsidRPr="00DF0A84">
        <w:rPr>
          <w:sz w:val="22"/>
          <w:szCs w:val="22"/>
        </w:rPr>
        <w:t xml:space="preserve"> (</w:t>
      </w:r>
      <w:r w:rsidR="00F44152">
        <w:rPr>
          <w:sz w:val="22"/>
          <w:szCs w:val="22"/>
        </w:rPr>
        <w:t>V. 28.</w:t>
      </w:r>
      <w:r w:rsidRPr="00DF0A84">
        <w:rPr>
          <w:sz w:val="22"/>
          <w:szCs w:val="22"/>
        </w:rPr>
        <w:t>) rendelete</w:t>
      </w:r>
      <w:r w:rsidR="00F44152">
        <w:rPr>
          <w:sz w:val="22"/>
          <w:szCs w:val="22"/>
        </w:rPr>
        <w:t>.</w:t>
      </w:r>
    </w:p>
    <w:p w14:paraId="0BD3B384" w14:textId="77777777" w:rsidR="00F80FA6" w:rsidRDefault="00F80FA6" w:rsidP="00DF0A84">
      <w:pPr>
        <w:ind w:left="1440"/>
        <w:jc w:val="both"/>
        <w:rPr>
          <w:color w:val="FF0000"/>
          <w:sz w:val="22"/>
          <w:szCs w:val="22"/>
        </w:rPr>
      </w:pPr>
    </w:p>
    <w:p w14:paraId="539A86D9" w14:textId="77777777" w:rsidR="00F80FA6" w:rsidRDefault="00F80FA6" w:rsidP="00DF0A84">
      <w:pPr>
        <w:ind w:left="1440"/>
        <w:jc w:val="both"/>
        <w:rPr>
          <w:color w:val="FF0000"/>
          <w:sz w:val="22"/>
          <w:szCs w:val="22"/>
        </w:rPr>
      </w:pPr>
    </w:p>
    <w:p w14:paraId="6A342000" w14:textId="77777777" w:rsidR="00FB1B3E" w:rsidRDefault="00FB1B3E" w:rsidP="00A17A9B">
      <w:pPr>
        <w:ind w:left="1440"/>
        <w:jc w:val="both"/>
        <w:rPr>
          <w:sz w:val="22"/>
          <w:szCs w:val="22"/>
        </w:rPr>
      </w:pPr>
    </w:p>
    <w:p w14:paraId="6CBC92CA" w14:textId="77777777" w:rsidR="00AC3AFC" w:rsidRPr="00680478" w:rsidRDefault="00AC3AFC" w:rsidP="00680478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80478">
        <w:rPr>
          <w:sz w:val="22"/>
          <w:szCs w:val="22"/>
        </w:rPr>
        <w:t>E rendelet mellékletei:</w:t>
      </w:r>
    </w:p>
    <w:p w14:paraId="195833B7" w14:textId="77777777" w:rsidR="00AC3AFC" w:rsidRPr="00F27C1F" w:rsidRDefault="00AC3AFC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134"/>
        <w:gridCol w:w="7439"/>
      </w:tblGrid>
      <w:tr w:rsidR="00AC3AFC" w:rsidRPr="00F27C1F" w14:paraId="08C5FD2C" w14:textId="77777777" w:rsidTr="00075D60">
        <w:trPr>
          <w:trHeight w:val="688"/>
        </w:trPr>
        <w:tc>
          <w:tcPr>
            <w:tcW w:w="637" w:type="dxa"/>
          </w:tcPr>
          <w:p w14:paraId="67C4AF59" w14:textId="77777777" w:rsidR="00AC3AFC" w:rsidRPr="00F27C1F" w:rsidRDefault="00AC3AFC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1.</w:t>
            </w:r>
          </w:p>
        </w:tc>
        <w:tc>
          <w:tcPr>
            <w:tcW w:w="1134" w:type="dxa"/>
          </w:tcPr>
          <w:p w14:paraId="7F87C830" w14:textId="675494F9" w:rsidR="00AC3AFC" w:rsidRPr="00F27C1F" w:rsidRDefault="00AC3AF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717D7FF" w14:textId="77777777" w:rsidR="00AC3AFC" w:rsidRPr="00F27C1F" w:rsidRDefault="00AC3EFA" w:rsidP="00E1349D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Önkormányzata</w:t>
            </w:r>
            <w:r w:rsidR="00075D60">
              <w:rPr>
                <w:spacing w:val="-12"/>
                <w:sz w:val="22"/>
                <w:szCs w:val="22"/>
              </w:rPr>
              <w:t xml:space="preserve"> és intézményei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 w:rsidR="009447B8">
              <w:rPr>
                <w:spacing w:val="-12"/>
                <w:sz w:val="22"/>
                <w:szCs w:val="22"/>
              </w:rPr>
              <w:t xml:space="preserve"> évi</w:t>
            </w:r>
            <w:r w:rsidR="00AC3AFC" w:rsidRPr="00F27C1F">
              <w:rPr>
                <w:spacing w:val="-12"/>
                <w:sz w:val="22"/>
                <w:szCs w:val="22"/>
              </w:rPr>
              <w:t xml:space="preserve"> bevétele</w:t>
            </w:r>
            <w:r w:rsidR="00E1349D">
              <w:rPr>
                <w:spacing w:val="-12"/>
                <w:sz w:val="22"/>
                <w:szCs w:val="22"/>
              </w:rPr>
              <w:t>i</w:t>
            </w:r>
            <w:r w:rsidR="00AC3AFC" w:rsidRPr="00F27C1F">
              <w:rPr>
                <w:spacing w:val="-12"/>
                <w:sz w:val="22"/>
                <w:szCs w:val="22"/>
              </w:rPr>
              <w:t xml:space="preserve"> és kiadás</w:t>
            </w:r>
            <w:r w:rsidR="00E1349D">
              <w:rPr>
                <w:spacing w:val="-12"/>
                <w:sz w:val="22"/>
                <w:szCs w:val="22"/>
              </w:rPr>
              <w:t>ai</w:t>
            </w:r>
            <w:r w:rsidR="00AC3AFC" w:rsidRPr="00F27C1F">
              <w:rPr>
                <w:spacing w:val="-12"/>
                <w:sz w:val="22"/>
                <w:szCs w:val="22"/>
              </w:rPr>
              <w:t xml:space="preserve"> </w:t>
            </w:r>
            <w:r w:rsidR="0056067A">
              <w:rPr>
                <w:spacing w:val="-12"/>
                <w:sz w:val="22"/>
                <w:szCs w:val="22"/>
              </w:rPr>
              <w:t>előirányzata és teljesítése kiemelt előirányzatok</w:t>
            </w:r>
            <w:r w:rsidR="00E1349D">
              <w:rPr>
                <w:spacing w:val="-12"/>
                <w:sz w:val="22"/>
                <w:szCs w:val="22"/>
              </w:rPr>
              <w:t>,</w:t>
            </w:r>
            <w:r w:rsidR="0056067A">
              <w:rPr>
                <w:spacing w:val="-12"/>
                <w:sz w:val="22"/>
                <w:szCs w:val="22"/>
              </w:rPr>
              <w:t xml:space="preserve"> kötelező feladatok, önként vállalt feladatok</w:t>
            </w:r>
            <w:r w:rsidR="00E1349D">
              <w:rPr>
                <w:spacing w:val="-12"/>
                <w:sz w:val="22"/>
                <w:szCs w:val="22"/>
              </w:rPr>
              <w:t xml:space="preserve"> és</w:t>
            </w:r>
            <w:r w:rsidR="0056067A">
              <w:rPr>
                <w:spacing w:val="-12"/>
                <w:sz w:val="22"/>
                <w:szCs w:val="22"/>
              </w:rPr>
              <w:t xml:space="preserve"> államigazgatási feladatok szerinti bontásban</w:t>
            </w:r>
          </w:p>
        </w:tc>
      </w:tr>
      <w:tr w:rsidR="00AC3AFC" w:rsidRPr="00F27C1F" w14:paraId="44CE48D8" w14:textId="77777777">
        <w:tc>
          <w:tcPr>
            <w:tcW w:w="637" w:type="dxa"/>
          </w:tcPr>
          <w:p w14:paraId="2E8E48EB" w14:textId="77777777" w:rsidR="00AC3AFC" w:rsidRPr="00F27C1F" w:rsidRDefault="00AC3AFC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2.</w:t>
            </w:r>
            <w:r w:rsidR="00E1349D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2390213C" w14:textId="2BC07712" w:rsidR="00AC3AFC" w:rsidRPr="00F27C1F" w:rsidRDefault="00AC3AF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6B57C7AC" w14:textId="77777777" w:rsidR="00E1349D" w:rsidRDefault="00AC3AFC" w:rsidP="00E1349D">
            <w:pPr>
              <w:jc w:val="both"/>
              <w:rPr>
                <w:spacing w:val="-12"/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</w:t>
            </w:r>
            <w:r w:rsidR="00E1349D">
              <w:rPr>
                <w:spacing w:val="-12"/>
                <w:sz w:val="22"/>
                <w:szCs w:val="22"/>
              </w:rPr>
              <w:t xml:space="preserve">ormányzatának I. Működési célú bevételek és kiadások mérlege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 w:rsidR="009447B8">
              <w:rPr>
                <w:spacing w:val="-12"/>
                <w:sz w:val="22"/>
                <w:szCs w:val="22"/>
              </w:rPr>
              <w:t xml:space="preserve"> év</w:t>
            </w:r>
            <w:r w:rsidR="00E1349D">
              <w:rPr>
                <w:spacing w:val="-12"/>
                <w:sz w:val="22"/>
                <w:szCs w:val="22"/>
              </w:rPr>
              <w:t>re,</w:t>
            </w:r>
          </w:p>
          <w:p w14:paraId="2193F943" w14:textId="77777777" w:rsidR="00E1349D" w:rsidRPr="00F27C1F" w:rsidRDefault="00E1349D" w:rsidP="00E1349D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 és II. Felhalmozási célú be</w:t>
            </w:r>
            <w:r w:rsidR="006C6677">
              <w:rPr>
                <w:spacing w:val="-12"/>
                <w:sz w:val="22"/>
                <w:szCs w:val="22"/>
              </w:rPr>
              <w:t xml:space="preserve">vételek és kiadások mérlege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évre (intézményfinanszírozás nélkül, a költségvetési év terv- és tény-, továbbá az előző év tényadatai alapján)</w:t>
            </w:r>
          </w:p>
        </w:tc>
      </w:tr>
      <w:tr w:rsidR="00AC3AFC" w:rsidRPr="00F27C1F" w14:paraId="3A7538D0" w14:textId="77777777">
        <w:tc>
          <w:tcPr>
            <w:tcW w:w="637" w:type="dxa"/>
          </w:tcPr>
          <w:p w14:paraId="38CD6794" w14:textId="77777777" w:rsidR="00AC3AFC" w:rsidRPr="00F27C1F" w:rsidRDefault="00AC3AFC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3.</w:t>
            </w:r>
          </w:p>
        </w:tc>
        <w:tc>
          <w:tcPr>
            <w:tcW w:w="1134" w:type="dxa"/>
          </w:tcPr>
          <w:p w14:paraId="3B0B5BD4" w14:textId="4B3B8569" w:rsidR="00AC3AFC" w:rsidRPr="00F27C1F" w:rsidRDefault="00AC3AF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 melléklet </w:t>
            </w:r>
          </w:p>
        </w:tc>
        <w:tc>
          <w:tcPr>
            <w:tcW w:w="7439" w:type="dxa"/>
          </w:tcPr>
          <w:p w14:paraId="3DCE9D4C" w14:textId="77777777" w:rsidR="00AC3AFC" w:rsidRPr="00F27C1F" w:rsidRDefault="00AC3AFC">
            <w:pPr>
              <w:jc w:val="both"/>
              <w:rPr>
                <w:spacing w:val="-12"/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 w:rsidR="00E1349D">
              <w:rPr>
                <w:spacing w:val="-12"/>
                <w:sz w:val="22"/>
                <w:szCs w:val="22"/>
              </w:rPr>
              <w:t xml:space="preserve">és intézményei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 w:rsidR="009447B8">
              <w:rPr>
                <w:spacing w:val="-12"/>
                <w:sz w:val="22"/>
                <w:szCs w:val="22"/>
              </w:rPr>
              <w:t xml:space="preserve"> évi</w:t>
            </w:r>
            <w:r w:rsidRPr="00F27C1F">
              <w:rPr>
                <w:spacing w:val="-12"/>
                <w:sz w:val="22"/>
                <w:szCs w:val="22"/>
              </w:rPr>
              <w:t xml:space="preserve"> felújítási és felhalmozási kiadások előirányzatai és teljesítése</w:t>
            </w:r>
          </w:p>
        </w:tc>
      </w:tr>
      <w:tr w:rsidR="00AC3AFC" w:rsidRPr="00F27C1F" w14:paraId="22F1FA6E" w14:textId="77777777">
        <w:tc>
          <w:tcPr>
            <w:tcW w:w="637" w:type="dxa"/>
          </w:tcPr>
          <w:p w14:paraId="3E1152FD" w14:textId="77777777" w:rsidR="00AC3AFC" w:rsidRPr="00F27C1F" w:rsidRDefault="006C2AB5" w:rsidP="006C2AB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9A97C11" w14:textId="6D737AFB" w:rsidR="00AC3AFC" w:rsidRPr="00F27C1F" w:rsidRDefault="00AC3AF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36096EF2" w14:textId="77777777" w:rsidR="00AC3AFC" w:rsidRPr="00425F0D" w:rsidRDefault="00075D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Önkormányzata</w:t>
            </w:r>
            <w:r w:rsidR="00425F0D">
              <w:rPr>
                <w:sz w:val="22"/>
                <w:szCs w:val="22"/>
              </w:rPr>
              <w:t xml:space="preserve"> </w:t>
            </w:r>
            <w:r w:rsidRPr="00075D60">
              <w:rPr>
                <w:sz w:val="22"/>
                <w:szCs w:val="22"/>
              </w:rPr>
              <w:t>az Európai Unió által finanszírozott támogatással megvalósuló projektek b</w:t>
            </w:r>
            <w:r w:rsidR="006C6677">
              <w:rPr>
                <w:sz w:val="22"/>
                <w:szCs w:val="22"/>
              </w:rPr>
              <w:t xml:space="preserve">emutatása és teljesítése </w:t>
            </w:r>
            <w:r w:rsidR="00410365">
              <w:rPr>
                <w:sz w:val="22"/>
                <w:szCs w:val="22"/>
              </w:rPr>
              <w:t>2020.</w:t>
            </w:r>
            <w:r w:rsidRPr="00075D60">
              <w:rPr>
                <w:sz w:val="22"/>
                <w:szCs w:val="22"/>
              </w:rPr>
              <w:t xml:space="preserve"> évbe</w:t>
            </w:r>
            <w:r>
              <w:rPr>
                <w:sz w:val="22"/>
                <w:szCs w:val="22"/>
              </w:rPr>
              <w:t>n</w:t>
            </w:r>
            <w:r w:rsidR="00AC3AFC" w:rsidRPr="00425F0D">
              <w:rPr>
                <w:sz w:val="22"/>
                <w:szCs w:val="22"/>
              </w:rPr>
              <w:t xml:space="preserve"> </w:t>
            </w:r>
          </w:p>
        </w:tc>
      </w:tr>
      <w:tr w:rsidR="00C83E85" w:rsidRPr="00F27C1F" w14:paraId="3E2CBB8B" w14:textId="77777777">
        <w:tc>
          <w:tcPr>
            <w:tcW w:w="637" w:type="dxa"/>
          </w:tcPr>
          <w:p w14:paraId="38211080" w14:textId="77777777" w:rsidR="00C83E85" w:rsidRPr="00F27C1F" w:rsidRDefault="008C2167" w:rsidP="00C83E8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  <w:r w:rsidR="00C83E85" w:rsidRPr="00F27C1F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6782BD5D" w14:textId="09FE1DC8" w:rsidR="00C83E85" w:rsidRPr="00F27C1F" w:rsidRDefault="00C83E85" w:rsidP="00C83E8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DA781D6" w14:textId="77777777" w:rsidR="00C83E85" w:rsidRPr="00F27C1F" w:rsidRDefault="00C83E85" w:rsidP="00C83E85">
            <w:pPr>
              <w:jc w:val="both"/>
              <w:rPr>
                <w:sz w:val="22"/>
                <w:szCs w:val="22"/>
              </w:rPr>
            </w:pPr>
            <w:r w:rsidRPr="00F27C1F">
              <w:rPr>
                <w:sz w:val="22"/>
                <w:szCs w:val="22"/>
              </w:rPr>
              <w:t xml:space="preserve">Polgár Város </w:t>
            </w:r>
            <w:r w:rsidR="008C2167">
              <w:rPr>
                <w:sz w:val="22"/>
                <w:szCs w:val="22"/>
              </w:rPr>
              <w:t xml:space="preserve">Önkormányzata </w:t>
            </w:r>
            <w:r w:rsidR="00410365">
              <w:rPr>
                <w:sz w:val="22"/>
                <w:szCs w:val="22"/>
              </w:rPr>
              <w:t>2020.</w:t>
            </w:r>
            <w:r w:rsidR="009447B8">
              <w:rPr>
                <w:sz w:val="22"/>
                <w:szCs w:val="22"/>
              </w:rPr>
              <w:t xml:space="preserve"> évi</w:t>
            </w:r>
            <w:r w:rsidR="005748A8">
              <w:rPr>
                <w:sz w:val="22"/>
                <w:szCs w:val="22"/>
              </w:rPr>
              <w:t xml:space="preserve"> általános és céltartalékai</w:t>
            </w:r>
          </w:p>
        </w:tc>
      </w:tr>
      <w:tr w:rsidR="00142C1C" w:rsidRPr="00F27C1F" w14:paraId="44E3993A" w14:textId="77777777" w:rsidTr="00BC3501">
        <w:tc>
          <w:tcPr>
            <w:tcW w:w="637" w:type="dxa"/>
          </w:tcPr>
          <w:p w14:paraId="5523A44D" w14:textId="77777777" w:rsidR="00142C1C" w:rsidRPr="00F27C1F" w:rsidRDefault="008C2167" w:rsidP="00BC3501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6</w:t>
            </w:r>
            <w:r w:rsidR="00142C1C" w:rsidRPr="00F27C1F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536311E3" w14:textId="15953B5A" w:rsidR="002F63C6" w:rsidRDefault="00142C1C" w:rsidP="00BC3501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>melléklet</w:t>
            </w:r>
          </w:p>
          <w:p w14:paraId="1AB20B3B" w14:textId="77777777" w:rsidR="00142C1C" w:rsidRPr="00F27C1F" w:rsidRDefault="00142C1C" w:rsidP="00BC3501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 </w:t>
            </w:r>
          </w:p>
        </w:tc>
        <w:tc>
          <w:tcPr>
            <w:tcW w:w="7439" w:type="dxa"/>
          </w:tcPr>
          <w:p w14:paraId="3B65A123" w14:textId="77777777" w:rsidR="002F63C6" w:rsidRPr="00F27C1F" w:rsidRDefault="00142C1C" w:rsidP="002F63C6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Önkormányzatának több éves kihatással járó feladatainak előirányzatai év</w:t>
            </w:r>
            <w:r w:rsidR="006C6677">
              <w:rPr>
                <w:spacing w:val="-12"/>
                <w:sz w:val="22"/>
                <w:szCs w:val="22"/>
              </w:rPr>
              <w:t xml:space="preserve">es bontásban és teljesítése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évben</w:t>
            </w:r>
          </w:p>
        </w:tc>
      </w:tr>
      <w:tr w:rsidR="002F63C6" w:rsidRPr="00F27C1F" w14:paraId="7CD6C2B4" w14:textId="77777777" w:rsidTr="007F6988">
        <w:tc>
          <w:tcPr>
            <w:tcW w:w="637" w:type="dxa"/>
          </w:tcPr>
          <w:p w14:paraId="6A7A13EB" w14:textId="77777777" w:rsidR="002F63C6" w:rsidRPr="00F27C1F" w:rsidRDefault="002F63C6" w:rsidP="007F6988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7.</w:t>
            </w:r>
          </w:p>
        </w:tc>
        <w:tc>
          <w:tcPr>
            <w:tcW w:w="1134" w:type="dxa"/>
          </w:tcPr>
          <w:p w14:paraId="685B1402" w14:textId="54AD4AF6" w:rsidR="002F63C6" w:rsidRPr="00F27C1F" w:rsidRDefault="002F63C6" w:rsidP="007F6988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091B7150" w14:textId="77777777" w:rsidR="002F63C6" w:rsidRPr="00F27C1F" w:rsidRDefault="009F30E7" w:rsidP="007F69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Önkormányzata és önállóan működő és gazdálkodó, valamint az önállóan működő in</w:t>
            </w:r>
            <w:r w:rsidR="006C6677">
              <w:rPr>
                <w:sz w:val="22"/>
                <w:szCs w:val="22"/>
              </w:rPr>
              <w:t xml:space="preserve">tézményeinek finanszírozása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évben</w:t>
            </w:r>
          </w:p>
        </w:tc>
      </w:tr>
      <w:tr w:rsidR="00A306B8" w:rsidRPr="00F27C1F" w14:paraId="0FC808B7" w14:textId="77777777" w:rsidTr="00BC3501">
        <w:tc>
          <w:tcPr>
            <w:tcW w:w="637" w:type="dxa"/>
          </w:tcPr>
          <w:p w14:paraId="55F87FE1" w14:textId="77777777" w:rsidR="00A306B8" w:rsidRPr="00F27C1F" w:rsidRDefault="002F63C6" w:rsidP="00BC3501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  <w:r w:rsidR="00A306B8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394ECAC2" w14:textId="226AC628" w:rsidR="00A306B8" w:rsidRPr="00F27C1F" w:rsidRDefault="00A306B8" w:rsidP="00BC3501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EC53D29" w14:textId="77777777" w:rsidR="00A306B8" w:rsidRPr="00F27C1F" w:rsidRDefault="009F30E7" w:rsidP="009F30E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Önkormányzat</w:t>
            </w:r>
            <w:r>
              <w:rPr>
                <w:spacing w:val="-12"/>
                <w:sz w:val="22"/>
                <w:szCs w:val="22"/>
              </w:rPr>
              <w:t>ának rendszeres é</w:t>
            </w:r>
            <w:r w:rsidR="001F0CD5">
              <w:rPr>
                <w:spacing w:val="-12"/>
                <w:sz w:val="22"/>
                <w:szCs w:val="22"/>
              </w:rPr>
              <w:t>s eseti pénzbeli ellátások</w:t>
            </w:r>
            <w:r w:rsidR="00596782">
              <w:rPr>
                <w:spacing w:val="-12"/>
                <w:sz w:val="22"/>
                <w:szCs w:val="22"/>
              </w:rPr>
              <w:t>, valamint felhalmozási célú szociális támogatások</w:t>
            </w:r>
            <w:r w:rsidR="006C6677">
              <w:rPr>
                <w:spacing w:val="-12"/>
                <w:sz w:val="22"/>
                <w:szCs w:val="22"/>
              </w:rPr>
              <w:t xml:space="preserve">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évi előirányzatai és teljesítése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5E4201" w:rsidRPr="00F27C1F" w14:paraId="481D1891" w14:textId="77777777" w:rsidTr="00BC3501">
        <w:tc>
          <w:tcPr>
            <w:tcW w:w="637" w:type="dxa"/>
          </w:tcPr>
          <w:p w14:paraId="08031E83" w14:textId="77777777" w:rsidR="005E4201" w:rsidRPr="00F27C1F" w:rsidRDefault="002F63C6" w:rsidP="00BC3501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9</w:t>
            </w:r>
            <w:r w:rsidR="005E4201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7AB64CBF" w14:textId="1AD93B17" w:rsidR="005E4201" w:rsidRPr="00F27C1F" w:rsidRDefault="005E4201" w:rsidP="00BC3501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3EAB2E54" w14:textId="77777777" w:rsidR="005E4201" w:rsidRPr="00F27C1F" w:rsidRDefault="009F30E7" w:rsidP="009F30E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Kimutatás </w:t>
            </w: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 w:rsidR="006C6677">
              <w:rPr>
                <w:spacing w:val="-12"/>
                <w:sz w:val="22"/>
                <w:szCs w:val="22"/>
              </w:rPr>
              <w:t xml:space="preserve">által nyújtott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évi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 xml:space="preserve">közvetett támogatásokról 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2F63C6" w:rsidRPr="00F27C1F" w14:paraId="77D47018" w14:textId="77777777" w:rsidTr="007F6988">
        <w:tc>
          <w:tcPr>
            <w:tcW w:w="637" w:type="dxa"/>
          </w:tcPr>
          <w:p w14:paraId="1F445A87" w14:textId="77777777" w:rsidR="002F63C6" w:rsidRPr="00F27C1F" w:rsidRDefault="002F63C6" w:rsidP="007F6988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10.</w:t>
            </w:r>
          </w:p>
        </w:tc>
        <w:tc>
          <w:tcPr>
            <w:tcW w:w="1134" w:type="dxa"/>
          </w:tcPr>
          <w:p w14:paraId="1C51BD72" w14:textId="58F1FB93" w:rsidR="002F63C6" w:rsidRPr="00F27C1F" w:rsidRDefault="002F63C6" w:rsidP="007F6988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06DD6E13" w14:textId="77777777" w:rsidR="002F63C6" w:rsidRPr="00F27C1F" w:rsidRDefault="009F30E7" w:rsidP="009F30E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</w:t>
            </w:r>
            <w:r w:rsidR="006C6677">
              <w:rPr>
                <w:spacing w:val="-12"/>
                <w:sz w:val="22"/>
                <w:szCs w:val="22"/>
              </w:rPr>
              <w:t xml:space="preserve"> Önkormányzatának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évre tervezett adóbevételei és teljesítése </w:t>
            </w:r>
          </w:p>
        </w:tc>
      </w:tr>
      <w:tr w:rsidR="005E4201" w:rsidRPr="00F27C1F" w14:paraId="152754A3" w14:textId="77777777" w:rsidTr="00BC3501">
        <w:tc>
          <w:tcPr>
            <w:tcW w:w="637" w:type="dxa"/>
          </w:tcPr>
          <w:p w14:paraId="2BDD3478" w14:textId="77777777" w:rsidR="005E4201" w:rsidRPr="00F27C1F" w:rsidRDefault="005E4201" w:rsidP="002F63C6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lastRenderedPageBreak/>
              <w:t>1</w:t>
            </w:r>
            <w:r w:rsidR="002F63C6">
              <w:rPr>
                <w:spacing w:val="-20"/>
                <w:sz w:val="22"/>
                <w:szCs w:val="22"/>
              </w:rPr>
              <w:t>1</w:t>
            </w:r>
            <w:r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60329ADC" w14:textId="239CCDE2" w:rsidR="005E4201" w:rsidRPr="00F27C1F" w:rsidRDefault="005E4201" w:rsidP="00BC3501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06BDDC4" w14:textId="77777777" w:rsidR="002F63C6" w:rsidRPr="00F27C1F" w:rsidRDefault="009F30E7" w:rsidP="001F0CD5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Polgár Város Önkormányzatának felújítási, karbantartási céltartalék felhasználása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 w:rsidRPr="00F27C1F">
              <w:rPr>
                <w:spacing w:val="-12"/>
                <w:sz w:val="22"/>
                <w:szCs w:val="22"/>
              </w:rPr>
              <w:t>év</w:t>
            </w:r>
            <w:r>
              <w:rPr>
                <w:spacing w:val="-12"/>
                <w:sz w:val="22"/>
                <w:szCs w:val="22"/>
              </w:rPr>
              <w:t>ben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1F0CD5" w:rsidRPr="00F27C1F" w14:paraId="690A1511" w14:textId="77777777" w:rsidTr="00BC3501">
        <w:tc>
          <w:tcPr>
            <w:tcW w:w="637" w:type="dxa"/>
          </w:tcPr>
          <w:p w14:paraId="20E6C00B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12.</w:t>
            </w:r>
          </w:p>
        </w:tc>
        <w:tc>
          <w:tcPr>
            <w:tcW w:w="1134" w:type="dxa"/>
          </w:tcPr>
          <w:p w14:paraId="4F621CC5" w14:textId="38171BE2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01F682F1" w14:textId="77777777" w:rsidR="001F0CD5" w:rsidRPr="00F27C1F" w:rsidRDefault="001F0CD5" w:rsidP="001F0CD5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évi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m</w:t>
            </w:r>
            <w:r w:rsidRPr="00F27C1F">
              <w:rPr>
                <w:spacing w:val="-12"/>
                <w:sz w:val="22"/>
                <w:szCs w:val="22"/>
              </w:rPr>
              <w:t xml:space="preserve">aradvány </w:t>
            </w:r>
            <w:r>
              <w:rPr>
                <w:spacing w:val="-12"/>
                <w:sz w:val="22"/>
                <w:szCs w:val="22"/>
              </w:rPr>
              <w:t>alakulása</w:t>
            </w:r>
          </w:p>
        </w:tc>
      </w:tr>
      <w:tr w:rsidR="001F0CD5" w:rsidRPr="00F27C1F" w14:paraId="2EF8D84B" w14:textId="77777777">
        <w:tc>
          <w:tcPr>
            <w:tcW w:w="637" w:type="dxa"/>
          </w:tcPr>
          <w:p w14:paraId="42D70BE3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13.</w:t>
            </w:r>
          </w:p>
        </w:tc>
        <w:tc>
          <w:tcPr>
            <w:tcW w:w="1134" w:type="dxa"/>
          </w:tcPr>
          <w:p w14:paraId="4EEFE4B9" w14:textId="285E4518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64265E34" w14:textId="77777777" w:rsidR="001F0CD5" w:rsidRPr="00F27C1F" w:rsidRDefault="006C6677" w:rsidP="007156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Polgár Város Önkormányzata </w:t>
            </w:r>
            <w:r w:rsidR="00410365">
              <w:rPr>
                <w:sz w:val="22"/>
                <w:szCs w:val="22"/>
              </w:rPr>
              <w:t>2020.</w:t>
            </w:r>
            <w:r w:rsidR="001F0CD5">
              <w:rPr>
                <w:sz w:val="22"/>
                <w:szCs w:val="22"/>
              </w:rPr>
              <w:t xml:space="preserve"> évi </w:t>
            </w:r>
            <w:r w:rsidR="0071561D">
              <w:rPr>
                <w:sz w:val="22"/>
                <w:szCs w:val="22"/>
              </w:rPr>
              <w:t>pénzforgalmi egyeztetése</w:t>
            </w:r>
          </w:p>
        </w:tc>
      </w:tr>
      <w:tr w:rsidR="001F0CD5" w:rsidRPr="00F27C1F" w14:paraId="7F9B5427" w14:textId="77777777">
        <w:tc>
          <w:tcPr>
            <w:tcW w:w="637" w:type="dxa"/>
          </w:tcPr>
          <w:p w14:paraId="1B8E8233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14.</w:t>
            </w:r>
          </w:p>
        </w:tc>
        <w:tc>
          <w:tcPr>
            <w:tcW w:w="1134" w:type="dxa"/>
          </w:tcPr>
          <w:p w14:paraId="4525A6E8" w14:textId="7D93310A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5080FDF4" w14:textId="77777777" w:rsidR="001F0CD5" w:rsidRPr="00F27C1F" w:rsidRDefault="001F0CD5" w:rsidP="001F0C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Társadalmi szerve</w:t>
            </w:r>
            <w:r w:rsidR="006C6677">
              <w:rPr>
                <w:sz w:val="22"/>
                <w:szCs w:val="22"/>
              </w:rPr>
              <w:t xml:space="preserve">zetek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évi</w:t>
            </w:r>
            <w:r w:rsidRPr="00F27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támogatása</w:t>
            </w:r>
            <w:r w:rsidRPr="00F27C1F">
              <w:rPr>
                <w:sz w:val="22"/>
                <w:szCs w:val="22"/>
              </w:rPr>
              <w:t xml:space="preserve"> </w:t>
            </w:r>
          </w:p>
        </w:tc>
      </w:tr>
      <w:tr w:rsidR="001F0CD5" w:rsidRPr="00F27C1F" w14:paraId="2B87EF54" w14:textId="77777777">
        <w:tc>
          <w:tcPr>
            <w:tcW w:w="637" w:type="dxa"/>
          </w:tcPr>
          <w:p w14:paraId="04F84632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15.</w:t>
            </w:r>
          </w:p>
        </w:tc>
        <w:tc>
          <w:tcPr>
            <w:tcW w:w="1134" w:type="dxa"/>
          </w:tcPr>
          <w:p w14:paraId="43A9A08A" w14:textId="33728304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5D80A6B2" w14:textId="77777777" w:rsidR="001F0CD5" w:rsidRPr="00F27C1F" w:rsidRDefault="001F0CD5" w:rsidP="001F0CD5">
            <w:pPr>
              <w:jc w:val="both"/>
              <w:rPr>
                <w:sz w:val="22"/>
                <w:szCs w:val="22"/>
              </w:rPr>
            </w:pPr>
            <w:r w:rsidRPr="00F27C1F">
              <w:rPr>
                <w:sz w:val="22"/>
                <w:szCs w:val="22"/>
              </w:rPr>
              <w:t xml:space="preserve">Polgár Város Önkormányzata </w:t>
            </w:r>
            <w:r w:rsidR="006C6677">
              <w:rPr>
                <w:sz w:val="22"/>
                <w:szCs w:val="22"/>
              </w:rPr>
              <w:t xml:space="preserve">részesedéseinek állománya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december 31-én</w:t>
            </w:r>
            <w:r w:rsidRPr="00F27C1F">
              <w:rPr>
                <w:sz w:val="22"/>
                <w:szCs w:val="22"/>
              </w:rPr>
              <w:t xml:space="preserve"> </w:t>
            </w:r>
          </w:p>
        </w:tc>
      </w:tr>
      <w:tr w:rsidR="001F0CD5" w:rsidRPr="00F27C1F" w14:paraId="7E45E11C" w14:textId="77777777" w:rsidTr="00BC3501">
        <w:tc>
          <w:tcPr>
            <w:tcW w:w="637" w:type="dxa"/>
          </w:tcPr>
          <w:p w14:paraId="18F53C3D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16.</w:t>
            </w:r>
          </w:p>
        </w:tc>
        <w:tc>
          <w:tcPr>
            <w:tcW w:w="1134" w:type="dxa"/>
          </w:tcPr>
          <w:p w14:paraId="1314B805" w14:textId="71F02030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CE452B6" w14:textId="77777777" w:rsidR="001F0CD5" w:rsidRPr="00F27C1F" w:rsidRDefault="001F0CD5" w:rsidP="001F0CD5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Önkormányzat</w:t>
            </w:r>
            <w:r w:rsidR="006C6677">
              <w:rPr>
                <w:spacing w:val="-12"/>
                <w:sz w:val="22"/>
                <w:szCs w:val="22"/>
              </w:rPr>
              <w:t xml:space="preserve">a </w:t>
            </w:r>
            <w:r w:rsidR="00410365">
              <w:rPr>
                <w:spacing w:val="-12"/>
                <w:sz w:val="22"/>
                <w:szCs w:val="22"/>
              </w:rPr>
              <w:t>2020.</w:t>
            </w:r>
            <w:r>
              <w:rPr>
                <w:spacing w:val="-12"/>
                <w:sz w:val="22"/>
                <w:szCs w:val="22"/>
              </w:rPr>
              <w:t xml:space="preserve"> december 31-én fennálló adósságállománya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9800AD" w:rsidRPr="00F27C1F" w14:paraId="7B869D2C" w14:textId="77777777" w:rsidTr="001B66CC">
        <w:tc>
          <w:tcPr>
            <w:tcW w:w="637" w:type="dxa"/>
          </w:tcPr>
          <w:p w14:paraId="59D9FCEF" w14:textId="77777777" w:rsidR="009800AD" w:rsidRPr="00F27C1F" w:rsidRDefault="009800AD" w:rsidP="001B66CC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 w:rsidR="00AA65BE">
              <w:rPr>
                <w:spacing w:val="-20"/>
                <w:sz w:val="22"/>
                <w:szCs w:val="22"/>
              </w:rPr>
              <w:t>/</w:t>
            </w:r>
            <w:r>
              <w:rPr>
                <w:spacing w:val="-20"/>
                <w:sz w:val="22"/>
                <w:szCs w:val="22"/>
              </w:rPr>
              <w:t>a</w:t>
            </w:r>
          </w:p>
        </w:tc>
        <w:tc>
          <w:tcPr>
            <w:tcW w:w="1134" w:type="dxa"/>
          </w:tcPr>
          <w:p w14:paraId="1AC95024" w14:textId="176C901A" w:rsidR="009800AD" w:rsidRPr="00F27C1F" w:rsidRDefault="009800AD" w:rsidP="001B66C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38143D76" w14:textId="77777777" w:rsidR="009800AD" w:rsidRPr="00F27C1F" w:rsidRDefault="009800AD" w:rsidP="001B6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 w:rsidR="0086267E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I. a könyvviteli mérlegben szereplő eszközökről és forrásokról</w:t>
            </w:r>
          </w:p>
        </w:tc>
      </w:tr>
      <w:tr w:rsidR="009800AD" w:rsidRPr="00F27C1F" w14:paraId="1BC7933C" w14:textId="77777777" w:rsidTr="001B66CC">
        <w:tc>
          <w:tcPr>
            <w:tcW w:w="637" w:type="dxa"/>
          </w:tcPr>
          <w:p w14:paraId="7648A1DC" w14:textId="77777777" w:rsidR="009800AD" w:rsidRPr="00F27C1F" w:rsidRDefault="009800AD" w:rsidP="001B66CC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 w:rsidR="00AA65BE">
              <w:rPr>
                <w:spacing w:val="-20"/>
                <w:sz w:val="22"/>
                <w:szCs w:val="22"/>
              </w:rPr>
              <w:t>/</w:t>
            </w:r>
            <w:r>
              <w:rPr>
                <w:spacing w:val="-20"/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5B765EF2" w14:textId="0250BC79" w:rsidR="009800AD" w:rsidRPr="00F27C1F" w:rsidRDefault="009800AD" w:rsidP="001B66CC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672544A6" w14:textId="77777777" w:rsidR="009800AD" w:rsidRPr="00F27C1F" w:rsidRDefault="009800AD" w:rsidP="001B6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>
              <w:rPr>
                <w:sz w:val="22"/>
                <w:szCs w:val="22"/>
              </w:rPr>
              <w:t xml:space="preserve"> </w:t>
            </w:r>
            <w:r w:rsidR="0086267E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II. a könyvviteli mérlegben nem sz</w:t>
            </w:r>
            <w:r w:rsidR="0086267E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replő eszközökről és kötelezet</w:t>
            </w:r>
            <w:r w:rsidR="0086267E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ségekről, a „</w:t>
            </w:r>
            <w:proofErr w:type="gramStart"/>
            <w:r>
              <w:rPr>
                <w:sz w:val="22"/>
                <w:szCs w:val="22"/>
              </w:rPr>
              <w:t>0”-</w:t>
            </w:r>
            <w:proofErr w:type="gramEnd"/>
            <w:r>
              <w:rPr>
                <w:sz w:val="22"/>
                <w:szCs w:val="22"/>
              </w:rPr>
              <w:t>ra leírt eszközökrő</w:t>
            </w:r>
            <w:r w:rsidR="0086267E">
              <w:rPr>
                <w:sz w:val="22"/>
                <w:szCs w:val="22"/>
              </w:rPr>
              <w:t>l, a használatban lévő kisértékű immateriális javak, tárgyi eszközök, készletek, a 01-02. számlacsoportban nyilvántartott eszközökről</w:t>
            </w:r>
          </w:p>
        </w:tc>
      </w:tr>
      <w:tr w:rsidR="001F0CD5" w:rsidRPr="00F27C1F" w14:paraId="2B968D90" w14:textId="77777777" w:rsidTr="00BC3501">
        <w:tc>
          <w:tcPr>
            <w:tcW w:w="637" w:type="dxa"/>
          </w:tcPr>
          <w:p w14:paraId="52683319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 w:rsidR="00AA65BE">
              <w:rPr>
                <w:spacing w:val="-20"/>
                <w:sz w:val="22"/>
                <w:szCs w:val="22"/>
              </w:rPr>
              <w:t>/</w:t>
            </w:r>
            <w:r w:rsidR="009800AD">
              <w:rPr>
                <w:spacing w:val="-20"/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027D18CF" w14:textId="03FFC474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melléklet </w:t>
            </w:r>
          </w:p>
        </w:tc>
        <w:tc>
          <w:tcPr>
            <w:tcW w:w="7439" w:type="dxa"/>
          </w:tcPr>
          <w:p w14:paraId="142D5EB2" w14:textId="77777777" w:rsidR="001F0CD5" w:rsidRPr="00F27C1F" w:rsidRDefault="001F0CD5" w:rsidP="001F0C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 w:rsidR="00410365">
              <w:rPr>
                <w:sz w:val="22"/>
                <w:szCs w:val="22"/>
              </w:rPr>
              <w:t>2020.</w:t>
            </w:r>
            <w:r>
              <w:rPr>
                <w:sz w:val="22"/>
                <w:szCs w:val="22"/>
              </w:rPr>
              <w:t xml:space="preserve">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 w:rsidR="0086267E">
              <w:rPr>
                <w:sz w:val="22"/>
                <w:szCs w:val="22"/>
              </w:rPr>
              <w:t xml:space="preserve">    III. az önkormányzat tulajdonában lévő, külön jogszabály alapján érték nélkül nyilvántartott eszközök állománya</w:t>
            </w:r>
            <w:proofErr w:type="gramStart"/>
            <w:r w:rsidR="0086267E">
              <w:rPr>
                <w:sz w:val="22"/>
                <w:szCs w:val="22"/>
              </w:rPr>
              <w:t>,  IV.</w:t>
            </w:r>
            <w:proofErr w:type="gramEnd"/>
            <w:r w:rsidR="0086267E">
              <w:rPr>
                <w:sz w:val="22"/>
                <w:szCs w:val="22"/>
              </w:rPr>
              <w:t xml:space="preserve">  a mérlegben értékkel nem szereplő kötelezettségekről,</w:t>
            </w:r>
          </w:p>
        </w:tc>
      </w:tr>
      <w:tr w:rsidR="001F0CD5" w:rsidRPr="00F27C1F" w14:paraId="0167C5DF" w14:textId="77777777" w:rsidTr="00C11F67">
        <w:tc>
          <w:tcPr>
            <w:tcW w:w="637" w:type="dxa"/>
          </w:tcPr>
          <w:p w14:paraId="49C18EF3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95DE9D" w14:textId="77777777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</w:p>
        </w:tc>
        <w:tc>
          <w:tcPr>
            <w:tcW w:w="7439" w:type="dxa"/>
          </w:tcPr>
          <w:p w14:paraId="0D89FAD0" w14:textId="77777777" w:rsidR="001F0CD5" w:rsidRPr="00F27C1F" w:rsidRDefault="001F0CD5" w:rsidP="001F0CD5">
            <w:pPr>
              <w:rPr>
                <w:spacing w:val="-12"/>
                <w:sz w:val="22"/>
                <w:szCs w:val="22"/>
              </w:rPr>
            </w:pPr>
          </w:p>
        </w:tc>
      </w:tr>
      <w:tr w:rsidR="001F0CD5" w:rsidRPr="00F27C1F" w14:paraId="48D9CC9B" w14:textId="77777777" w:rsidTr="00C11F67">
        <w:tc>
          <w:tcPr>
            <w:tcW w:w="637" w:type="dxa"/>
          </w:tcPr>
          <w:p w14:paraId="051EBA5B" w14:textId="77777777" w:rsidR="001F0CD5" w:rsidRPr="00F27C1F" w:rsidRDefault="001F0CD5" w:rsidP="001F0CD5">
            <w:pPr>
              <w:rPr>
                <w:spacing w:val="-2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DFED56" w14:textId="77777777" w:rsidR="001F0CD5" w:rsidRPr="00F27C1F" w:rsidRDefault="001F0CD5" w:rsidP="001F0CD5">
            <w:pPr>
              <w:rPr>
                <w:spacing w:val="-18"/>
                <w:sz w:val="22"/>
                <w:szCs w:val="22"/>
              </w:rPr>
            </w:pPr>
          </w:p>
        </w:tc>
        <w:tc>
          <w:tcPr>
            <w:tcW w:w="7439" w:type="dxa"/>
          </w:tcPr>
          <w:p w14:paraId="57A0A4A9" w14:textId="77777777" w:rsidR="001F0CD5" w:rsidRPr="00F27C1F" w:rsidRDefault="001F0CD5" w:rsidP="001F0CD5">
            <w:pPr>
              <w:rPr>
                <w:spacing w:val="-12"/>
                <w:sz w:val="22"/>
                <w:szCs w:val="22"/>
              </w:rPr>
            </w:pPr>
          </w:p>
        </w:tc>
      </w:tr>
    </w:tbl>
    <w:p w14:paraId="668B20DC" w14:textId="77777777" w:rsidR="00F537C5" w:rsidRDefault="00F537C5">
      <w:pPr>
        <w:rPr>
          <w:sz w:val="22"/>
          <w:szCs w:val="22"/>
        </w:rPr>
      </w:pPr>
    </w:p>
    <w:p w14:paraId="02788DDD" w14:textId="77777777" w:rsidR="00AC3AFC" w:rsidRDefault="00FB5A34">
      <w:pPr>
        <w:rPr>
          <w:sz w:val="22"/>
          <w:szCs w:val="22"/>
        </w:rPr>
      </w:pPr>
      <w:r w:rsidRPr="00F27C1F">
        <w:rPr>
          <w:sz w:val="22"/>
          <w:szCs w:val="22"/>
        </w:rPr>
        <w:t>Polgár</w:t>
      </w:r>
      <w:r w:rsidR="00AC3AFC" w:rsidRPr="00F27C1F">
        <w:rPr>
          <w:sz w:val="22"/>
          <w:szCs w:val="22"/>
        </w:rPr>
        <w:t>,</w:t>
      </w:r>
      <w:r w:rsidR="001A0F3E">
        <w:rPr>
          <w:sz w:val="22"/>
          <w:szCs w:val="22"/>
        </w:rPr>
        <w:t xml:space="preserve"> 2021</w:t>
      </w:r>
      <w:r w:rsidR="00AC3AFC" w:rsidRPr="00F27C1F">
        <w:rPr>
          <w:sz w:val="22"/>
          <w:szCs w:val="22"/>
        </w:rPr>
        <w:t xml:space="preserve">. </w:t>
      </w:r>
      <w:r w:rsidR="001A0F3E">
        <w:rPr>
          <w:sz w:val="22"/>
          <w:szCs w:val="22"/>
        </w:rPr>
        <w:t>május 27</w:t>
      </w:r>
      <w:r w:rsidR="00D85AB1">
        <w:rPr>
          <w:sz w:val="22"/>
          <w:szCs w:val="22"/>
        </w:rPr>
        <w:t>.</w:t>
      </w:r>
    </w:p>
    <w:p w14:paraId="65E70703" w14:textId="2210DFEE" w:rsidR="00AC3AFC" w:rsidRDefault="00AC3AFC">
      <w:pPr>
        <w:rPr>
          <w:sz w:val="22"/>
          <w:szCs w:val="22"/>
        </w:rPr>
      </w:pPr>
    </w:p>
    <w:p w14:paraId="7C6B6E7F" w14:textId="407AFCF4" w:rsidR="00892F8B" w:rsidRDefault="00892F8B">
      <w:pPr>
        <w:rPr>
          <w:sz w:val="22"/>
          <w:szCs w:val="22"/>
        </w:rPr>
      </w:pPr>
    </w:p>
    <w:p w14:paraId="4946F3C8" w14:textId="42032303" w:rsidR="00892F8B" w:rsidRDefault="00892F8B">
      <w:pPr>
        <w:rPr>
          <w:sz w:val="22"/>
          <w:szCs w:val="22"/>
        </w:rPr>
      </w:pPr>
    </w:p>
    <w:p w14:paraId="0D62FE63" w14:textId="77777777" w:rsidR="00892F8B" w:rsidRDefault="00892F8B">
      <w:pPr>
        <w:rPr>
          <w:sz w:val="22"/>
          <w:szCs w:val="22"/>
        </w:rPr>
      </w:pPr>
    </w:p>
    <w:p w14:paraId="6B04F2FA" w14:textId="77777777" w:rsidR="00BB42A2" w:rsidRDefault="00BB42A2">
      <w:pPr>
        <w:rPr>
          <w:sz w:val="22"/>
          <w:szCs w:val="22"/>
        </w:rPr>
      </w:pPr>
    </w:p>
    <w:p w14:paraId="37EA5F73" w14:textId="765930E1" w:rsidR="00AC3AFC" w:rsidRPr="00BB42A2" w:rsidRDefault="00DE3433">
      <w:pPr>
        <w:rPr>
          <w:b/>
          <w:sz w:val="22"/>
          <w:szCs w:val="22"/>
        </w:rPr>
      </w:pP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BB42A2">
        <w:rPr>
          <w:b/>
          <w:sz w:val="22"/>
          <w:szCs w:val="22"/>
        </w:rPr>
        <w:t>Tóth</w:t>
      </w:r>
      <w:r w:rsidR="00BB42A2" w:rsidRPr="00BB42A2">
        <w:rPr>
          <w:b/>
          <w:sz w:val="22"/>
          <w:szCs w:val="22"/>
        </w:rPr>
        <w:t xml:space="preserve"> </w:t>
      </w:r>
      <w:proofErr w:type="gramStart"/>
      <w:r w:rsidR="00AC3AFC" w:rsidRPr="00BB42A2">
        <w:rPr>
          <w:b/>
          <w:sz w:val="22"/>
          <w:szCs w:val="22"/>
        </w:rPr>
        <w:t xml:space="preserve">József  </w:t>
      </w:r>
      <w:r w:rsidR="00F706B0" w:rsidRPr="00BB42A2">
        <w:rPr>
          <w:b/>
          <w:sz w:val="22"/>
          <w:szCs w:val="22"/>
        </w:rPr>
        <w:tab/>
      </w:r>
      <w:proofErr w:type="gramEnd"/>
      <w:r w:rsidR="00AC3AFC" w:rsidRPr="00BB42A2">
        <w:rPr>
          <w:b/>
          <w:sz w:val="22"/>
          <w:szCs w:val="22"/>
        </w:rPr>
        <w:tab/>
      </w:r>
      <w:r w:rsidR="00AC3AFC" w:rsidRPr="00BB42A2">
        <w:rPr>
          <w:b/>
          <w:sz w:val="22"/>
          <w:szCs w:val="22"/>
        </w:rPr>
        <w:tab/>
        <w:t xml:space="preserve"> </w:t>
      </w:r>
      <w:r w:rsidR="00AC3AFC" w:rsidRPr="00BB42A2">
        <w:rPr>
          <w:b/>
          <w:sz w:val="22"/>
          <w:szCs w:val="22"/>
        </w:rPr>
        <w:tab/>
      </w:r>
      <w:r w:rsidR="004D645D" w:rsidRPr="00BB42A2">
        <w:rPr>
          <w:b/>
          <w:sz w:val="22"/>
          <w:szCs w:val="22"/>
        </w:rPr>
        <w:tab/>
      </w:r>
      <w:r w:rsidR="008A0392">
        <w:rPr>
          <w:b/>
          <w:sz w:val="22"/>
          <w:szCs w:val="22"/>
        </w:rPr>
        <w:t>d</w:t>
      </w:r>
      <w:r w:rsidR="00AC3AFC" w:rsidRPr="00BB42A2">
        <w:rPr>
          <w:b/>
          <w:sz w:val="22"/>
          <w:szCs w:val="22"/>
        </w:rPr>
        <w:t xml:space="preserve">r. </w:t>
      </w:r>
      <w:r w:rsidR="006C6677">
        <w:rPr>
          <w:b/>
          <w:sz w:val="22"/>
          <w:szCs w:val="22"/>
        </w:rPr>
        <w:t>Sivák Anita</w:t>
      </w:r>
      <w:r w:rsidR="00AC3AFC" w:rsidRPr="00BB42A2">
        <w:rPr>
          <w:b/>
          <w:sz w:val="22"/>
          <w:szCs w:val="22"/>
        </w:rPr>
        <w:t xml:space="preserve">  </w:t>
      </w:r>
    </w:p>
    <w:p w14:paraId="355C97B8" w14:textId="77777777" w:rsidR="00915913" w:rsidRDefault="00AC3AFC">
      <w:pPr>
        <w:rPr>
          <w:sz w:val="22"/>
          <w:szCs w:val="22"/>
        </w:rPr>
      </w:pP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  <w:t>polgármest</w:t>
      </w:r>
      <w:r w:rsidR="00122D20" w:rsidRPr="00F27C1F">
        <w:rPr>
          <w:sz w:val="22"/>
          <w:szCs w:val="22"/>
        </w:rPr>
        <w:t>er</w:t>
      </w:r>
      <w:r w:rsidR="00122D20" w:rsidRPr="00F27C1F">
        <w:rPr>
          <w:sz w:val="22"/>
          <w:szCs w:val="22"/>
        </w:rPr>
        <w:tab/>
      </w:r>
      <w:r w:rsidR="00122D20" w:rsidRPr="00F27C1F">
        <w:rPr>
          <w:sz w:val="22"/>
          <w:szCs w:val="22"/>
        </w:rPr>
        <w:tab/>
      </w:r>
      <w:r w:rsidR="00122D20" w:rsidRPr="00F27C1F">
        <w:rPr>
          <w:sz w:val="22"/>
          <w:szCs w:val="22"/>
        </w:rPr>
        <w:tab/>
      </w:r>
      <w:r w:rsidR="00122D20" w:rsidRPr="00F27C1F">
        <w:rPr>
          <w:sz w:val="22"/>
          <w:szCs w:val="22"/>
        </w:rPr>
        <w:tab/>
      </w:r>
      <w:r w:rsidR="00122D20" w:rsidRPr="00F27C1F">
        <w:rPr>
          <w:sz w:val="22"/>
          <w:szCs w:val="22"/>
        </w:rPr>
        <w:tab/>
      </w:r>
      <w:r w:rsidR="007A29DA">
        <w:rPr>
          <w:sz w:val="22"/>
          <w:szCs w:val="22"/>
        </w:rPr>
        <w:tab/>
      </w:r>
      <w:r w:rsidRPr="00F27C1F">
        <w:rPr>
          <w:sz w:val="22"/>
          <w:szCs w:val="22"/>
        </w:rPr>
        <w:t>jegyző</w:t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</w:p>
    <w:p w14:paraId="3C35389F" w14:textId="77777777" w:rsidR="00EE65BC" w:rsidRDefault="00EE65BC">
      <w:pPr>
        <w:rPr>
          <w:sz w:val="22"/>
          <w:szCs w:val="22"/>
        </w:rPr>
      </w:pPr>
    </w:p>
    <w:p w14:paraId="60CA103D" w14:textId="77777777" w:rsidR="00BB42A2" w:rsidRDefault="00BB42A2">
      <w:pPr>
        <w:rPr>
          <w:sz w:val="22"/>
          <w:szCs w:val="22"/>
        </w:rPr>
      </w:pPr>
    </w:p>
    <w:p w14:paraId="42DDE441" w14:textId="77777777" w:rsidR="009D65C4" w:rsidRDefault="009D65C4">
      <w:pPr>
        <w:rPr>
          <w:sz w:val="22"/>
          <w:szCs w:val="22"/>
        </w:rPr>
      </w:pPr>
    </w:p>
    <w:p w14:paraId="558A6143" w14:textId="77777777" w:rsidR="009D65C4" w:rsidRDefault="009D65C4">
      <w:pPr>
        <w:rPr>
          <w:sz w:val="22"/>
          <w:szCs w:val="22"/>
        </w:rPr>
      </w:pPr>
    </w:p>
    <w:p w14:paraId="38C22467" w14:textId="77777777" w:rsidR="00BB42A2" w:rsidRDefault="00BB42A2">
      <w:pPr>
        <w:rPr>
          <w:sz w:val="22"/>
          <w:szCs w:val="22"/>
        </w:rPr>
      </w:pPr>
      <w:r>
        <w:rPr>
          <w:sz w:val="22"/>
          <w:szCs w:val="22"/>
        </w:rPr>
        <w:t>A rendelet kihirdetése megtörtén</w:t>
      </w:r>
      <w:r w:rsidR="00E63E8A">
        <w:rPr>
          <w:sz w:val="22"/>
          <w:szCs w:val="22"/>
        </w:rPr>
        <w:t>t</w:t>
      </w:r>
      <w:r>
        <w:rPr>
          <w:sz w:val="22"/>
          <w:szCs w:val="22"/>
        </w:rPr>
        <w:t>:</w:t>
      </w:r>
    </w:p>
    <w:p w14:paraId="0AFB4DD3" w14:textId="248E5A30" w:rsidR="00AC3AFC" w:rsidRDefault="009D65C4">
      <w:pPr>
        <w:rPr>
          <w:sz w:val="22"/>
          <w:szCs w:val="22"/>
        </w:rPr>
      </w:pPr>
      <w:r>
        <w:rPr>
          <w:sz w:val="22"/>
          <w:szCs w:val="22"/>
        </w:rPr>
        <w:t>2021</w:t>
      </w:r>
      <w:r w:rsidR="00BB42A2">
        <w:rPr>
          <w:sz w:val="22"/>
          <w:szCs w:val="22"/>
        </w:rPr>
        <w:t xml:space="preserve">. </w:t>
      </w:r>
      <w:r w:rsidR="0067334C">
        <w:rPr>
          <w:sz w:val="22"/>
          <w:szCs w:val="22"/>
        </w:rPr>
        <w:t xml:space="preserve">május 28-án </w:t>
      </w:r>
    </w:p>
    <w:p w14:paraId="65E5594A" w14:textId="77777777" w:rsidR="00DA2470" w:rsidRDefault="00DA2470">
      <w:pPr>
        <w:rPr>
          <w:sz w:val="22"/>
          <w:szCs w:val="22"/>
        </w:rPr>
      </w:pPr>
    </w:p>
    <w:p w14:paraId="2A9F4A38" w14:textId="77777777" w:rsidR="009D65C4" w:rsidRDefault="009D65C4">
      <w:pPr>
        <w:rPr>
          <w:sz w:val="22"/>
          <w:szCs w:val="22"/>
        </w:rPr>
      </w:pPr>
    </w:p>
    <w:p w14:paraId="3BEF141F" w14:textId="77777777" w:rsidR="009D65C4" w:rsidRDefault="009D65C4">
      <w:pPr>
        <w:rPr>
          <w:sz w:val="22"/>
          <w:szCs w:val="22"/>
        </w:rPr>
      </w:pPr>
    </w:p>
    <w:p w14:paraId="5DE3B191" w14:textId="77777777" w:rsidR="009D65C4" w:rsidRDefault="009D65C4">
      <w:pPr>
        <w:rPr>
          <w:sz w:val="22"/>
          <w:szCs w:val="22"/>
        </w:rPr>
      </w:pPr>
    </w:p>
    <w:p w14:paraId="031FEC62" w14:textId="77777777" w:rsidR="009D65C4" w:rsidRPr="00F27C1F" w:rsidRDefault="009D65C4">
      <w:pPr>
        <w:rPr>
          <w:sz w:val="22"/>
          <w:szCs w:val="22"/>
        </w:rPr>
      </w:pPr>
    </w:p>
    <w:p w14:paraId="7ABC23DF" w14:textId="7EB31B54" w:rsidR="00AC3AFC" w:rsidRPr="00BB42A2" w:rsidRDefault="003538A1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C3AFC" w:rsidRPr="00F27C1F">
        <w:rPr>
          <w:sz w:val="22"/>
          <w:szCs w:val="22"/>
        </w:rPr>
        <w:tab/>
      </w:r>
      <w:r w:rsidR="008A0392">
        <w:rPr>
          <w:b/>
          <w:sz w:val="22"/>
          <w:szCs w:val="22"/>
        </w:rPr>
        <w:t>d</w:t>
      </w:r>
      <w:r w:rsidR="00AC3AFC" w:rsidRPr="00BB42A2">
        <w:rPr>
          <w:b/>
          <w:sz w:val="22"/>
          <w:szCs w:val="22"/>
        </w:rPr>
        <w:t xml:space="preserve">r. </w:t>
      </w:r>
      <w:r w:rsidR="006C6677">
        <w:rPr>
          <w:b/>
          <w:sz w:val="22"/>
          <w:szCs w:val="22"/>
        </w:rPr>
        <w:t>Sivák Anita</w:t>
      </w:r>
    </w:p>
    <w:p w14:paraId="1EB90BAA" w14:textId="77777777" w:rsidR="00AC3AFC" w:rsidRPr="00F27C1F" w:rsidRDefault="00AC3AFC">
      <w:pPr>
        <w:rPr>
          <w:sz w:val="22"/>
          <w:szCs w:val="22"/>
        </w:rPr>
      </w:pP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="00122D20" w:rsidRPr="00F27C1F">
        <w:rPr>
          <w:b/>
          <w:sz w:val="22"/>
          <w:szCs w:val="22"/>
        </w:rPr>
        <w:tab/>
        <w:t xml:space="preserve">       </w:t>
      </w:r>
      <w:r w:rsidRPr="00F27C1F">
        <w:rPr>
          <w:sz w:val="22"/>
          <w:szCs w:val="22"/>
        </w:rPr>
        <w:t xml:space="preserve">jegyző </w:t>
      </w:r>
    </w:p>
    <w:sectPr w:rsidR="00AC3AFC" w:rsidRPr="00F27C1F" w:rsidSect="00676BF1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AF553" w14:textId="77777777" w:rsidR="008541DC" w:rsidRDefault="008541DC">
      <w:r>
        <w:separator/>
      </w:r>
    </w:p>
  </w:endnote>
  <w:endnote w:type="continuationSeparator" w:id="0">
    <w:p w14:paraId="48C1F389" w14:textId="77777777" w:rsidR="008541DC" w:rsidRDefault="0085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AE25" w14:textId="77777777" w:rsidR="00793181" w:rsidRDefault="0079318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B2D8A0B" w14:textId="77777777" w:rsidR="00793181" w:rsidRDefault="0079318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C7D8D" w14:textId="77777777" w:rsidR="00793181" w:rsidRDefault="0079318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D65C4">
      <w:rPr>
        <w:rStyle w:val="Oldalszm"/>
        <w:noProof/>
      </w:rPr>
      <w:t>5</w:t>
    </w:r>
    <w:r>
      <w:rPr>
        <w:rStyle w:val="Oldalszm"/>
      </w:rPr>
      <w:fldChar w:fldCharType="end"/>
    </w:r>
  </w:p>
  <w:p w14:paraId="7529755E" w14:textId="77777777" w:rsidR="00793181" w:rsidRDefault="0079318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D51B" w14:textId="77777777" w:rsidR="008541DC" w:rsidRDefault="008541DC">
      <w:r>
        <w:separator/>
      </w:r>
    </w:p>
  </w:footnote>
  <w:footnote w:type="continuationSeparator" w:id="0">
    <w:p w14:paraId="590AAEFA" w14:textId="77777777" w:rsidR="008541DC" w:rsidRDefault="00854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6C02B" w14:textId="77777777" w:rsidR="00793181" w:rsidRDefault="0079318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0C6E3F9" w14:textId="77777777" w:rsidR="00793181" w:rsidRDefault="0079318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3785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08043124"/>
    <w:multiLevelType w:val="hybridMultilevel"/>
    <w:tmpl w:val="00087D58"/>
    <w:lvl w:ilvl="0" w:tplc="75DE4DA6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30EBD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9577120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09594B11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2D24555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6C401A6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1E236EDE"/>
    <w:multiLevelType w:val="hybridMultilevel"/>
    <w:tmpl w:val="F2E26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76B1D"/>
    <w:multiLevelType w:val="hybridMultilevel"/>
    <w:tmpl w:val="B18AAA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852862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2E3E47FB"/>
    <w:multiLevelType w:val="hybridMultilevel"/>
    <w:tmpl w:val="7CA0A306"/>
    <w:lvl w:ilvl="0" w:tplc="A77A7F1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F6455D"/>
    <w:multiLevelType w:val="hybridMultilevel"/>
    <w:tmpl w:val="723A9A8C"/>
    <w:lvl w:ilvl="0" w:tplc="75DE4DA6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97AAE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1284D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37253DDC"/>
    <w:multiLevelType w:val="hybridMultilevel"/>
    <w:tmpl w:val="74F6971E"/>
    <w:lvl w:ilvl="0" w:tplc="8F5C4D8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829C9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496C04FC"/>
    <w:multiLevelType w:val="singleLevel"/>
    <w:tmpl w:val="F14ED17C"/>
    <w:lvl w:ilvl="0">
      <w:start w:val="1"/>
      <w:numFmt w:val="decimal"/>
      <w:lvlText w:val="%1"/>
      <w:lvlJc w:val="right"/>
      <w:pPr>
        <w:tabs>
          <w:tab w:val="num" w:pos="360"/>
        </w:tabs>
        <w:ind w:left="360" w:hanging="72"/>
      </w:pPr>
    </w:lvl>
  </w:abstractNum>
  <w:abstractNum w:abstractNumId="16" w15:restartNumberingAfterBreak="0">
    <w:nsid w:val="4B3732DF"/>
    <w:multiLevelType w:val="hybridMultilevel"/>
    <w:tmpl w:val="95B0F5B4"/>
    <w:lvl w:ilvl="0" w:tplc="66DEDA2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EF01F97"/>
    <w:multiLevelType w:val="hybridMultilevel"/>
    <w:tmpl w:val="ECB45840"/>
    <w:lvl w:ilvl="0" w:tplc="04707EB2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52647AB1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0F5542D"/>
    <w:multiLevelType w:val="hybridMultilevel"/>
    <w:tmpl w:val="13261FF0"/>
    <w:lvl w:ilvl="0" w:tplc="0360E8FC">
      <w:start w:val="1"/>
      <w:numFmt w:val="decimal"/>
      <w:lvlText w:val="(%1)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6A069B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27530EA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 w15:restartNumberingAfterBreak="0">
    <w:nsid w:val="76D465E3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 w15:restartNumberingAfterBreak="0">
    <w:nsid w:val="7ECB0F87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847"/>
        </w:tabs>
        <w:ind w:left="847" w:hanging="705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5"/>
  </w:num>
  <w:num w:numId="5">
    <w:abstractNumId w:val="21"/>
  </w:num>
  <w:num w:numId="6">
    <w:abstractNumId w:val="9"/>
  </w:num>
  <w:num w:numId="7">
    <w:abstractNumId w:val="22"/>
  </w:num>
  <w:num w:numId="8">
    <w:abstractNumId w:val="0"/>
  </w:num>
  <w:num w:numId="9">
    <w:abstractNumId w:val="6"/>
  </w:num>
  <w:num w:numId="10">
    <w:abstractNumId w:val="23"/>
  </w:num>
  <w:num w:numId="11">
    <w:abstractNumId w:val="20"/>
  </w:num>
  <w:num w:numId="12">
    <w:abstractNumId w:val="3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11"/>
  </w:num>
  <w:num w:numId="18">
    <w:abstractNumId w:val="10"/>
  </w:num>
  <w:num w:numId="19">
    <w:abstractNumId w:val="19"/>
  </w:num>
  <w:num w:numId="20">
    <w:abstractNumId w:val="7"/>
  </w:num>
  <w:num w:numId="21">
    <w:abstractNumId w:val="8"/>
  </w:num>
  <w:num w:numId="22">
    <w:abstractNumId w:val="17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302D"/>
    <w:rsid w:val="000149E5"/>
    <w:rsid w:val="000221A7"/>
    <w:rsid w:val="00026E0C"/>
    <w:rsid w:val="0004216D"/>
    <w:rsid w:val="0005469D"/>
    <w:rsid w:val="00064581"/>
    <w:rsid w:val="000744A3"/>
    <w:rsid w:val="00075D60"/>
    <w:rsid w:val="00084401"/>
    <w:rsid w:val="00085E62"/>
    <w:rsid w:val="00086306"/>
    <w:rsid w:val="00094FE9"/>
    <w:rsid w:val="000A6D42"/>
    <w:rsid w:val="000B57C9"/>
    <w:rsid w:val="000B6E89"/>
    <w:rsid w:val="000C17BD"/>
    <w:rsid w:val="000D4C8F"/>
    <w:rsid w:val="000F67DC"/>
    <w:rsid w:val="00111DE4"/>
    <w:rsid w:val="001169F5"/>
    <w:rsid w:val="001171D4"/>
    <w:rsid w:val="001217D3"/>
    <w:rsid w:val="00122D20"/>
    <w:rsid w:val="001232F8"/>
    <w:rsid w:val="00126344"/>
    <w:rsid w:val="001276FC"/>
    <w:rsid w:val="001344F8"/>
    <w:rsid w:val="00141BFB"/>
    <w:rsid w:val="00142C1C"/>
    <w:rsid w:val="00147745"/>
    <w:rsid w:val="001851FD"/>
    <w:rsid w:val="001903D1"/>
    <w:rsid w:val="00193B19"/>
    <w:rsid w:val="001A0F3E"/>
    <w:rsid w:val="001A6D8D"/>
    <w:rsid w:val="001B32D6"/>
    <w:rsid w:val="001B66CC"/>
    <w:rsid w:val="001C2991"/>
    <w:rsid w:val="001C4E5D"/>
    <w:rsid w:val="001D0C56"/>
    <w:rsid w:val="001E3AF4"/>
    <w:rsid w:val="001F0CD5"/>
    <w:rsid w:val="001F2435"/>
    <w:rsid w:val="00204DCD"/>
    <w:rsid w:val="0021198C"/>
    <w:rsid w:val="00230642"/>
    <w:rsid w:val="00232FE9"/>
    <w:rsid w:val="002661FB"/>
    <w:rsid w:val="0027379E"/>
    <w:rsid w:val="002751F0"/>
    <w:rsid w:val="00277AE8"/>
    <w:rsid w:val="00280AA7"/>
    <w:rsid w:val="002B4528"/>
    <w:rsid w:val="002D1B88"/>
    <w:rsid w:val="002D4881"/>
    <w:rsid w:val="002E0510"/>
    <w:rsid w:val="002F3E8F"/>
    <w:rsid w:val="002F63C6"/>
    <w:rsid w:val="002F6EF0"/>
    <w:rsid w:val="003037FC"/>
    <w:rsid w:val="003119B6"/>
    <w:rsid w:val="0031231A"/>
    <w:rsid w:val="00315334"/>
    <w:rsid w:val="003165F5"/>
    <w:rsid w:val="00323573"/>
    <w:rsid w:val="003263E1"/>
    <w:rsid w:val="003408B6"/>
    <w:rsid w:val="00342CB5"/>
    <w:rsid w:val="003434DE"/>
    <w:rsid w:val="003538A1"/>
    <w:rsid w:val="0035513D"/>
    <w:rsid w:val="0036047C"/>
    <w:rsid w:val="00360E8C"/>
    <w:rsid w:val="00385BB6"/>
    <w:rsid w:val="00394F87"/>
    <w:rsid w:val="00396EAC"/>
    <w:rsid w:val="003A3031"/>
    <w:rsid w:val="003D1B0F"/>
    <w:rsid w:val="003D6C92"/>
    <w:rsid w:val="003D79D0"/>
    <w:rsid w:val="00407BD2"/>
    <w:rsid w:val="00410365"/>
    <w:rsid w:val="004176D1"/>
    <w:rsid w:val="00425F0D"/>
    <w:rsid w:val="00426F06"/>
    <w:rsid w:val="0042737D"/>
    <w:rsid w:val="004316E3"/>
    <w:rsid w:val="00453C32"/>
    <w:rsid w:val="00454F95"/>
    <w:rsid w:val="00486B65"/>
    <w:rsid w:val="004A2535"/>
    <w:rsid w:val="004A3DF5"/>
    <w:rsid w:val="004D645D"/>
    <w:rsid w:val="004D695E"/>
    <w:rsid w:val="00500F31"/>
    <w:rsid w:val="00506EDA"/>
    <w:rsid w:val="005108DE"/>
    <w:rsid w:val="00512EF7"/>
    <w:rsid w:val="00521E40"/>
    <w:rsid w:val="00541550"/>
    <w:rsid w:val="0056067A"/>
    <w:rsid w:val="005649D3"/>
    <w:rsid w:val="00567ED6"/>
    <w:rsid w:val="0057302D"/>
    <w:rsid w:val="005748A8"/>
    <w:rsid w:val="00596782"/>
    <w:rsid w:val="005B013C"/>
    <w:rsid w:val="005B1E1A"/>
    <w:rsid w:val="005B5A7D"/>
    <w:rsid w:val="005E4201"/>
    <w:rsid w:val="0061515F"/>
    <w:rsid w:val="0062305F"/>
    <w:rsid w:val="00633FE5"/>
    <w:rsid w:val="0064659B"/>
    <w:rsid w:val="00646D37"/>
    <w:rsid w:val="006529B3"/>
    <w:rsid w:val="006574E2"/>
    <w:rsid w:val="006619F8"/>
    <w:rsid w:val="00667BA3"/>
    <w:rsid w:val="0067334C"/>
    <w:rsid w:val="00676BF1"/>
    <w:rsid w:val="00677757"/>
    <w:rsid w:val="00680478"/>
    <w:rsid w:val="006812BF"/>
    <w:rsid w:val="006829E1"/>
    <w:rsid w:val="00687768"/>
    <w:rsid w:val="006A2DDF"/>
    <w:rsid w:val="006C2AB5"/>
    <w:rsid w:val="006C3F08"/>
    <w:rsid w:val="006C6677"/>
    <w:rsid w:val="006D08A5"/>
    <w:rsid w:val="006F1047"/>
    <w:rsid w:val="00702E1A"/>
    <w:rsid w:val="00713DBC"/>
    <w:rsid w:val="0071498C"/>
    <w:rsid w:val="0071561D"/>
    <w:rsid w:val="007231B0"/>
    <w:rsid w:val="00734501"/>
    <w:rsid w:val="007660BE"/>
    <w:rsid w:val="00774FAC"/>
    <w:rsid w:val="00781720"/>
    <w:rsid w:val="00782A42"/>
    <w:rsid w:val="00783A17"/>
    <w:rsid w:val="00793181"/>
    <w:rsid w:val="00797329"/>
    <w:rsid w:val="007A29DA"/>
    <w:rsid w:val="007C0BC2"/>
    <w:rsid w:val="007C0EE0"/>
    <w:rsid w:val="007D006E"/>
    <w:rsid w:val="007D632E"/>
    <w:rsid w:val="007D7862"/>
    <w:rsid w:val="007E1F12"/>
    <w:rsid w:val="007E34A4"/>
    <w:rsid w:val="007E687F"/>
    <w:rsid w:val="007E76CE"/>
    <w:rsid w:val="007F282F"/>
    <w:rsid w:val="007F3F3D"/>
    <w:rsid w:val="007F6988"/>
    <w:rsid w:val="00803982"/>
    <w:rsid w:val="008075AB"/>
    <w:rsid w:val="00813779"/>
    <w:rsid w:val="00833D83"/>
    <w:rsid w:val="00836222"/>
    <w:rsid w:val="0084443B"/>
    <w:rsid w:val="00853EBD"/>
    <w:rsid w:val="008541DC"/>
    <w:rsid w:val="00856ABD"/>
    <w:rsid w:val="0086267E"/>
    <w:rsid w:val="00886E97"/>
    <w:rsid w:val="00892F8B"/>
    <w:rsid w:val="008A0392"/>
    <w:rsid w:val="008A175D"/>
    <w:rsid w:val="008A7F98"/>
    <w:rsid w:val="008C0D5B"/>
    <w:rsid w:val="008C2167"/>
    <w:rsid w:val="008D2836"/>
    <w:rsid w:val="008D3100"/>
    <w:rsid w:val="008E0B4F"/>
    <w:rsid w:val="008E20E5"/>
    <w:rsid w:val="008F4021"/>
    <w:rsid w:val="00902753"/>
    <w:rsid w:val="00905BA0"/>
    <w:rsid w:val="00911C0E"/>
    <w:rsid w:val="00912C0B"/>
    <w:rsid w:val="00914A6F"/>
    <w:rsid w:val="0091529E"/>
    <w:rsid w:val="00915913"/>
    <w:rsid w:val="00915CAC"/>
    <w:rsid w:val="00922D04"/>
    <w:rsid w:val="00932DF2"/>
    <w:rsid w:val="00934590"/>
    <w:rsid w:val="009447B8"/>
    <w:rsid w:val="00952D81"/>
    <w:rsid w:val="00952E3F"/>
    <w:rsid w:val="0095534C"/>
    <w:rsid w:val="00972E64"/>
    <w:rsid w:val="009800AD"/>
    <w:rsid w:val="009801A9"/>
    <w:rsid w:val="00982074"/>
    <w:rsid w:val="009820F4"/>
    <w:rsid w:val="00982698"/>
    <w:rsid w:val="00995A0C"/>
    <w:rsid w:val="009A20B4"/>
    <w:rsid w:val="009A6990"/>
    <w:rsid w:val="009C2183"/>
    <w:rsid w:val="009C2268"/>
    <w:rsid w:val="009C628A"/>
    <w:rsid w:val="009D6283"/>
    <w:rsid w:val="009D65C4"/>
    <w:rsid w:val="009D7907"/>
    <w:rsid w:val="009F30E7"/>
    <w:rsid w:val="00A0098C"/>
    <w:rsid w:val="00A0159A"/>
    <w:rsid w:val="00A17A9B"/>
    <w:rsid w:val="00A21730"/>
    <w:rsid w:val="00A306B8"/>
    <w:rsid w:val="00A40D25"/>
    <w:rsid w:val="00A602A4"/>
    <w:rsid w:val="00A619F8"/>
    <w:rsid w:val="00A82E60"/>
    <w:rsid w:val="00AA65BE"/>
    <w:rsid w:val="00AB7B55"/>
    <w:rsid w:val="00AC0AD2"/>
    <w:rsid w:val="00AC3AFC"/>
    <w:rsid w:val="00AC3EFA"/>
    <w:rsid w:val="00AC6224"/>
    <w:rsid w:val="00AF2E9D"/>
    <w:rsid w:val="00B04320"/>
    <w:rsid w:val="00B07DB9"/>
    <w:rsid w:val="00B13274"/>
    <w:rsid w:val="00B262D4"/>
    <w:rsid w:val="00B30EFD"/>
    <w:rsid w:val="00B3693D"/>
    <w:rsid w:val="00B536B5"/>
    <w:rsid w:val="00B5700B"/>
    <w:rsid w:val="00B65C05"/>
    <w:rsid w:val="00B70BA1"/>
    <w:rsid w:val="00B8495D"/>
    <w:rsid w:val="00B91078"/>
    <w:rsid w:val="00B9554D"/>
    <w:rsid w:val="00B97960"/>
    <w:rsid w:val="00BA62FA"/>
    <w:rsid w:val="00BB1D4B"/>
    <w:rsid w:val="00BB42A2"/>
    <w:rsid w:val="00BC3501"/>
    <w:rsid w:val="00BC5E9F"/>
    <w:rsid w:val="00BF0403"/>
    <w:rsid w:val="00C02EAF"/>
    <w:rsid w:val="00C06BF2"/>
    <w:rsid w:val="00C11F67"/>
    <w:rsid w:val="00C14331"/>
    <w:rsid w:val="00C22640"/>
    <w:rsid w:val="00C263B9"/>
    <w:rsid w:val="00C331F6"/>
    <w:rsid w:val="00C455DF"/>
    <w:rsid w:val="00C463E5"/>
    <w:rsid w:val="00C52B5E"/>
    <w:rsid w:val="00C65CC7"/>
    <w:rsid w:val="00C72D0A"/>
    <w:rsid w:val="00C82F92"/>
    <w:rsid w:val="00C83E85"/>
    <w:rsid w:val="00C9251F"/>
    <w:rsid w:val="00CA16D7"/>
    <w:rsid w:val="00CA314B"/>
    <w:rsid w:val="00CB4CB0"/>
    <w:rsid w:val="00CC4AFA"/>
    <w:rsid w:val="00CD5031"/>
    <w:rsid w:val="00CD7926"/>
    <w:rsid w:val="00CE1BD5"/>
    <w:rsid w:val="00CF067D"/>
    <w:rsid w:val="00CF3EF1"/>
    <w:rsid w:val="00D00861"/>
    <w:rsid w:val="00D16327"/>
    <w:rsid w:val="00D248CB"/>
    <w:rsid w:val="00D37C0C"/>
    <w:rsid w:val="00D419A7"/>
    <w:rsid w:val="00D4411E"/>
    <w:rsid w:val="00D455DE"/>
    <w:rsid w:val="00D4610D"/>
    <w:rsid w:val="00D52B2D"/>
    <w:rsid w:val="00D53A68"/>
    <w:rsid w:val="00D7336F"/>
    <w:rsid w:val="00D85AB1"/>
    <w:rsid w:val="00D96AE6"/>
    <w:rsid w:val="00DA0D04"/>
    <w:rsid w:val="00DA1ECE"/>
    <w:rsid w:val="00DA2470"/>
    <w:rsid w:val="00DB5289"/>
    <w:rsid w:val="00DB6477"/>
    <w:rsid w:val="00DC3A20"/>
    <w:rsid w:val="00DD2560"/>
    <w:rsid w:val="00DE3433"/>
    <w:rsid w:val="00DF0A84"/>
    <w:rsid w:val="00DF34A5"/>
    <w:rsid w:val="00E04B04"/>
    <w:rsid w:val="00E0567E"/>
    <w:rsid w:val="00E07E22"/>
    <w:rsid w:val="00E1349D"/>
    <w:rsid w:val="00E13763"/>
    <w:rsid w:val="00E30E26"/>
    <w:rsid w:val="00E63E8A"/>
    <w:rsid w:val="00E65BC6"/>
    <w:rsid w:val="00E833D7"/>
    <w:rsid w:val="00E86AA3"/>
    <w:rsid w:val="00EC3408"/>
    <w:rsid w:val="00EC3846"/>
    <w:rsid w:val="00EC7F88"/>
    <w:rsid w:val="00EE28EF"/>
    <w:rsid w:val="00EE65BC"/>
    <w:rsid w:val="00F26FE0"/>
    <w:rsid w:val="00F27C1F"/>
    <w:rsid w:val="00F42997"/>
    <w:rsid w:val="00F44152"/>
    <w:rsid w:val="00F51779"/>
    <w:rsid w:val="00F537C5"/>
    <w:rsid w:val="00F57CA0"/>
    <w:rsid w:val="00F706B0"/>
    <w:rsid w:val="00F80FA6"/>
    <w:rsid w:val="00F82178"/>
    <w:rsid w:val="00F845D4"/>
    <w:rsid w:val="00F85487"/>
    <w:rsid w:val="00F9090B"/>
    <w:rsid w:val="00F96194"/>
    <w:rsid w:val="00FB0334"/>
    <w:rsid w:val="00FB152D"/>
    <w:rsid w:val="00FB1B3E"/>
    <w:rsid w:val="00FB5A34"/>
    <w:rsid w:val="00FC329F"/>
    <w:rsid w:val="00FC52D8"/>
    <w:rsid w:val="00FD4B81"/>
    <w:rsid w:val="00F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A2FE3"/>
  <w15:chartTrackingRefBased/>
  <w15:docId w15:val="{411C5787-711D-45E4-9892-D0FC01B0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firstLine="708"/>
      <w:jc w:val="both"/>
    </w:pPr>
    <w:rPr>
      <w:sz w:val="24"/>
    </w:rPr>
  </w:style>
  <w:style w:type="paragraph" w:styleId="Cm">
    <w:name w:val="Title"/>
    <w:basedOn w:val="Norml"/>
    <w:qFormat/>
    <w:pPr>
      <w:jc w:val="center"/>
    </w:pPr>
    <w:rPr>
      <w:b/>
      <w:sz w:val="24"/>
    </w:rPr>
  </w:style>
  <w:style w:type="paragraph" w:styleId="Szvegtrzs2">
    <w:name w:val="Body Text 2"/>
    <w:basedOn w:val="Norml"/>
    <w:rPr>
      <w:sz w:val="24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B262D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D790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lig&#233;pe\2000besz&#225;mol&#243;\RENDE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RENDEL</Template>
  <TotalTime>96</TotalTime>
  <Pages>5</Pages>
  <Words>1117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az 1996. évi költségvetési</vt:lpstr>
    </vt:vector>
  </TitlesOfParts>
  <Company>Polgári Önkormányzat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az 1996. évi költségvetési</dc:title>
  <dc:subject/>
  <dc:creator>Önkormányzat</dc:creator>
  <cp:keywords/>
  <cp:lastModifiedBy>Molnár Jánosné</cp:lastModifiedBy>
  <cp:revision>9</cp:revision>
  <cp:lastPrinted>2018-05-18T06:34:00Z</cp:lastPrinted>
  <dcterms:created xsi:type="dcterms:W3CDTF">2021-05-27T14:04:00Z</dcterms:created>
  <dcterms:modified xsi:type="dcterms:W3CDTF">2021-06-01T13:57:00Z</dcterms:modified>
</cp:coreProperties>
</file>